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tbl>
      <w:tblPr>
        <w:tblStyle w:val="Tabela-Siatka"/>
        <w:tblW w:w="906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835"/>
        <w:gridCol w:w="1700"/>
        <w:gridCol w:w="1701"/>
        <w:gridCol w:w="1989"/>
        <w:gridCol w:w="1837"/>
      </w:tblGrid>
      <w:tr>
        <w:trPr/>
        <w:tc>
          <w:tcPr>
            <w:tcW w:w="1835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Poniedziałek</w:t>
            </w:r>
          </w:p>
        </w:tc>
        <w:tc>
          <w:tcPr>
            <w:tcW w:w="1700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Wtorek</w:t>
            </w:r>
          </w:p>
        </w:tc>
        <w:tc>
          <w:tcPr>
            <w:tcW w:w="1701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Środa</w:t>
            </w:r>
          </w:p>
        </w:tc>
        <w:tc>
          <w:tcPr>
            <w:tcW w:w="1989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Czwartek</w:t>
            </w:r>
          </w:p>
        </w:tc>
        <w:tc>
          <w:tcPr>
            <w:tcW w:w="1837" w:type="dxa"/>
            <w:tcBorders/>
            <w:shd w:color="auto" w:fill="D5DCE4" w:themeFill="text2" w:themeFillTint="33" w:val="clear"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>
                <w:b/>
                <w:sz w:val="16"/>
                <w:szCs w:val="16"/>
              </w:rPr>
            </w:pPr>
            <w:r>
              <w:rPr>
                <w:rFonts w:eastAsia="Calibri" w:cs=""/>
                <w:b/>
                <w:kern w:val="0"/>
                <w:sz w:val="16"/>
                <w:szCs w:val="16"/>
                <w:lang w:val="pl-PL" w:eastAsia="en-US" w:bidi="ar-SA"/>
              </w:rPr>
              <w:t>Piątek</w:t>
            </w:r>
          </w:p>
        </w:tc>
      </w:tr>
      <w:tr>
        <w:trPr/>
        <w:tc>
          <w:tcPr>
            <w:tcW w:w="183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 Dywizji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(Aldi+boks)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Aleja Kombatantów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Antera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Bankowa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Boczna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Dąbrowskiego (cała)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Gazowa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Graniczna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Hutnicza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Jeleniogórska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Karola Miarki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Kolejowa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Ks. I. Kukli-Bukowińczyka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Łączna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Łużycka (AMK 2bud.)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Mickiewicza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Mostowa(1 boks)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Osiedle Piast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Lompy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Szarych Szeregów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Podwale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Ratuszowa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Różana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Sikorskiego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Sybiraków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Warszawska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Zamkowa (cała- bez budynku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jednorodzinnego)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</w:tc>
        <w:tc>
          <w:tcPr>
            <w:tcW w:w="170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Agatowa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Armii Krajowej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(WM+ przedszkole)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Bracka- 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Dobre Miejsce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Dworcowa nr 10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Fabryczna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Fabryczna Osiedle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Gajowa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Husytów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Izerska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Jagiellońska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Kopernika + WM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Łąkowa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Łukasiewicza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Młynarska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Na Skarpie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Oficerska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Papieża Jana Pawła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II+ Orlen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Parkowa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Perłowa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Śląski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Przemysłowa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Rubinowa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Rybacka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Marii Skłodowskiej -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Curie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Słowackiego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Spacerowa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Staszica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Szafirowa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Torowa (Netto)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Warneńczyka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Wąska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Władysława Jagiełły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Włościańska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Włókiennicza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Wojska Polskiego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 (małe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poj.)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Zawidowska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(Szpital)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Zygmunta Starego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Wojsko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Podkowa</w:t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Bazaltowa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Błękitna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Brzozowa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Cicha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Cmentarna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Dąbrowskiego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(Chromex,Biedronka,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Cukiernia,Punktowiec+BGŻ)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Diamentowa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Działkowa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Energetyczna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Esperantystów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Górnicza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Jasna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Jesienna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K. Wielkiego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Klasztorna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Kochanowskiego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Kolorowa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Kościuszki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Kwiatowa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Letnia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Łagodna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Metalowców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Mikołaja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Mila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Miodowa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Ogrodowa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Osiedle Piast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Pastelowa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Pawia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Lompy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Pogodna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Ratuszowa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Reja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Sąsiedzka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Spokojna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Tęczowa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Willowa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Wiosenna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Worcella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Wrzosowa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Wspólna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Zamkowa(budynek jednorodzinny)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Zielona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Zimowa,   </w:t>
            </w:r>
          </w:p>
        </w:tc>
        <w:tc>
          <w:tcPr>
            <w:tcW w:w="198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3go Maja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7mej Dywizji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(oprócz Aldi)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Aleja Niepodległości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Bankowa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Bema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Biwakowa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Chopina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Dąbrowskiego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(zielona brama+ sklep)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Fortowa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Garbarska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Gazowa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(punktowiec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Główna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Górna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Groblowa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Harcerska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Hutnicza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Krótka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Lipowa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Łączna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Łużycka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(cała)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Moniuszki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Mostowa(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sklep spoż.,AgroMetal,1 boks)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Niepodległości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Podwale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Prusa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Robotnicza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+Biedronka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Skalnicza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Skautów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Słoneczna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Starolubańska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Stawowa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Stroma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Strumykowa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Strzelecka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Warszawska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Widokowa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Wyspowa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Zgorzelecka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Żołnierska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Armii Krajowej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Dąbrowskiego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(Biedronka+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Punktowiec)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Dworcowa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nr 10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Dzielna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Emilii Plater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Fabryczna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ABK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Graniczna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Grunwaldzka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Kopernika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(WM)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Leśna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Ludowa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Lwówecka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Mikołaja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Młynarska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Mostowa(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2 bloki+ małe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Osiedle Piast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Orla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Papieża Jana Pawła II +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Kaufland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Piramowicza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Lompy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Okrzei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Plac Strażacki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Plac Śląski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Poziomkowa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Rataja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Ratuszowa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Rynek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Rzeczna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Rzemieślnicza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Słowackiego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Spółdzielcza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Stara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Staszica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(WM „Oaza”)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Szkolna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Szymanowskiego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Tkacka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Wąska-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Szklarz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Wiejska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Wrocławska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Zawidowska+ </w:t>
            </w: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szpital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Podkowa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 xml:space="preserve">Wojsko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Intermarche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Podkowa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i/>
                <w:i/>
                <w:sz w:val="16"/>
                <w:szCs w:val="16"/>
              </w:rPr>
            </w:pPr>
            <w:r>
              <w:rPr>
                <w:rFonts w:eastAsia="Calibri" w:cs=""/>
                <w:i/>
                <w:kern w:val="0"/>
                <w:sz w:val="16"/>
                <w:szCs w:val="16"/>
                <w:lang w:val="pl-PL" w:eastAsia="en-US" w:bidi="ar-SA"/>
              </w:rPr>
              <w:t>Szpital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</w:r>
          </w:p>
        </w:tc>
      </w:tr>
      <w:tr>
        <w:trPr/>
        <w:tc>
          <w:tcPr>
            <w:tcW w:w="183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2,16,30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13, 27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13,27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11*,24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8,22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5,19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3,17,31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14,28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11,25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9,23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6,20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4,18 grudzień</w:t>
            </w:r>
          </w:p>
        </w:tc>
        <w:tc>
          <w:tcPr>
            <w:tcW w:w="170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3,17,31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14,28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14,28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 xml:space="preserve">12*,25 kwiecień 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9,23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6,20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4,18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14*,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29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12,26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10,24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7,21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5,19 grudzień</w:t>
            </w:r>
          </w:p>
        </w:tc>
        <w:tc>
          <w:tcPr>
            <w:tcW w:w="1701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4,18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1,15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1,15,29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13*,26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10,24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7,21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5,19 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16*,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30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13,27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11,25,październik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8,22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6,20 grudzień</w:t>
            </w:r>
          </w:p>
        </w:tc>
        <w:tc>
          <w:tcPr>
            <w:tcW w:w="1989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5,19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2,16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2,16,30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14*,27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11,25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9*,22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6,20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</w:t>
            </w:r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>17*,</w:t>
            </w: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31 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14,28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12,26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9,23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7,21 grudzień</w:t>
            </w:r>
          </w:p>
        </w:tc>
        <w:tc>
          <w:tcPr>
            <w:tcW w:w="1837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7*,20 styczeń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3,17 luty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3,17,31 marzec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15*,28 kwiecień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12,26 maj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10*,23 czerwiec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7,21 lipiec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4,</w:t>
            </w:r>
            <w:bookmarkStart w:id="0" w:name="_GoBack"/>
            <w:r>
              <w:rPr>
                <w:rFonts w:eastAsia="Calibri" w:cs=""/>
                <w:color w:val="FF0000"/>
                <w:kern w:val="0"/>
                <w:sz w:val="16"/>
                <w:szCs w:val="16"/>
                <w:lang w:val="pl-PL" w:eastAsia="en-US" w:bidi="ar-SA"/>
              </w:rPr>
              <w:t xml:space="preserve">18* </w:t>
            </w:r>
            <w:bookmarkEnd w:id="0"/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sierpień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1,15,29 wrzesień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13,27 październik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10,24 listopad</w:t>
            </w:r>
          </w:p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left"/>
              <w:rPr>
                <w:sz w:val="16"/>
                <w:szCs w:val="16"/>
              </w:rPr>
            </w:pPr>
            <w:r>
              <w:rPr>
                <w:rFonts w:eastAsia="Calibri" w:cs=""/>
                <w:kern w:val="0"/>
                <w:sz w:val="16"/>
                <w:szCs w:val="16"/>
                <w:lang w:val="pl-PL" w:eastAsia="en-US" w:bidi="ar-SA"/>
              </w:rPr>
              <w:t>8,22 grudzień</w:t>
            </w:r>
          </w:p>
        </w:tc>
      </w:tr>
    </w:tbl>
    <w:p>
      <w:pPr>
        <w:pStyle w:val="Normal"/>
        <w:spacing w:before="0" w:after="160"/>
        <w:rPr>
          <w:sz w:val="18"/>
          <w:szCs w:val="18"/>
        </w:rPr>
      </w:pPr>
      <w:r>
        <w:rPr>
          <w:sz w:val="18"/>
          <w:szCs w:val="18"/>
        </w:rPr>
        <w:t>*termin wywozu odpadów komunalnych został przesunięty ze względu na dzień wolny od pracy (święto).</w:t>
      </w:r>
    </w:p>
    <w:sectPr>
      <w:headerReference w:type="default" r:id="rId2"/>
      <w:type w:val="nextPage"/>
      <w:pgSz w:w="11906" w:h="16838"/>
      <w:pgMar w:left="1417" w:right="1417" w:gutter="0" w:header="709" w:top="1417" w:footer="0" w:bottom="1417"/>
      <w:pgNumType w:fmt="decimal"/>
      <w:formProt w:val="false"/>
      <w:textDirection w:val="lrTb"/>
      <w:docGrid w:type="default" w:linePitch="360" w:charSpace="12288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rPr>
        <w:b/>
        <w:sz w:val="16"/>
        <w:szCs w:val="16"/>
      </w:rPr>
    </w:pPr>
    <w:r>
      <w:rPr>
        <w:b/>
        <w:sz w:val="16"/>
        <w:szCs w:val="16"/>
      </w:rPr>
      <w:t>Harmonogram odbioru odpadów posortowniczych z terenu miasta Lubań (dotyczy właścicieli nieruchomości zamieszkałych tj. domki jednorodzinne lub wielolokalowe do 4 lokali mieszkalnych) w okresie od 01.01.2023 r. do 31.12.2023 r</w:t>
    </w:r>
  </w:p>
</w:hdr>
</file>

<file path=word/settings.xml><?xml version="1.0" encoding="utf-8"?>
<w:settings xmlns:w="http://schemas.openxmlformats.org/wordprocessingml/2006/main">
  <w:zoom w:percent="190"/>
  <w:defaultTabStop w:val="708"/>
  <w:autoHyphenation w:val="true"/>
  <w:hyphenationZone w:val="425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NagwekZnak" w:customStyle="1">
    <w:name w:val="Nagłówek Znak"/>
    <w:basedOn w:val="DefaultParagraphFont"/>
    <w:uiPriority w:val="99"/>
    <w:qFormat/>
    <w:rsid w:val="00441f90"/>
    <w:rPr/>
  </w:style>
  <w:style w:type="character" w:styleId="StopkaZnak" w:customStyle="1">
    <w:name w:val="Stopka Znak"/>
    <w:basedOn w:val="DefaultParagraphFont"/>
    <w:uiPriority w:val="99"/>
    <w:qFormat/>
    <w:rsid w:val="00441f90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db0c91"/>
    <w:rPr>
      <w:rFonts w:ascii="Segoe UI" w:hAnsi="Segoe UI" w:cs="Segoe UI"/>
      <w:sz w:val="18"/>
      <w:szCs w:val="18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 w:customStyle="1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opka">
    <w:name w:val="Footer"/>
    <w:basedOn w:val="Normal"/>
    <w:link w:val="StopkaZnak"/>
    <w:uiPriority w:val="99"/>
    <w:unhideWhenUsed/>
    <w:rsid w:val="00441f90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db0c91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e1119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LibreOffice/7.5.0.3$Windows_X86_64 LibreOffice_project/c21113d003cd3efa8c53188764377a8272d9d6de</Application>
  <AppVersion>15.0000</AppVersion>
  <Pages>1</Pages>
  <Words>470</Words>
  <Characters>3331</Characters>
  <CharactersWithSpaces>3524</CharactersWithSpaces>
  <Paragraphs>292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2023-04-27T12:22:00Z</dcterms:created>
  <dc:creator>Administrator</dc:creator>
  <dc:description/>
  <dc:language>pl-PL</dc:language>
  <cp:lastModifiedBy>Wojciech Sandecki</cp:lastModifiedBy>
  <cp:lastPrinted>2021-12-22T13:12:00Z</cp:lastPrinted>
  <dcterms:modified xsi:type="dcterms:W3CDTF">2023-04-27T12:22:00Z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