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899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1709"/>
        <w:gridCol w:w="1980"/>
        <w:gridCol w:w="2596"/>
        <w:gridCol w:w="944"/>
      </w:tblGrid>
      <w:tr>
        <w:trPr/>
        <w:tc>
          <w:tcPr>
            <w:tcW w:w="177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709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98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596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9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 mej Dywizji 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Antera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Bankowa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Karola Miarki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 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Sikorskiego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Zamkowa (zbiorcze)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A.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Fabryczna- Osiedle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Łąkowa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Łużycka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Skłodowskiej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Dobre Miejsce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 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Osiedle Willowe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Papieża Jana Pawła 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Plac Śląski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Zimowa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Aleja 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Fabryczna,Fabryczna-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Gazowa (punktowiec)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Głowna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Kopernika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Łączna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Moniuszki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Orla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Robotnicza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Skautów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Warszawa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Zawidowska+ 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Żołnierska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9,23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6,20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6,20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3,17,29*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15,29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12,26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7,21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4,18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2,16,30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11,23* grudzień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7,21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7,21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4,18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,16,30 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11,25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8,22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3,17,31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12,27* grudzień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8,22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8,22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5,19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4*,17,31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12,26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9,23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6,20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2*,15,29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13,28* grudzień</w:t>
            </w:r>
          </w:p>
        </w:tc>
        <w:tc>
          <w:tcPr>
            <w:tcW w:w="25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12,26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9,23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9,23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6,20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05*,18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1,15,29 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7,21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5,19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3*,16,30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14,29* grudzień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 termin wywozu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left" w:pos="3656" w:leader="none"/>
        <w:tab w:val="center" w:pos="4536" w:leader="none"/>
        <w:tab w:val="right" w:pos="9072" w:leader="none"/>
      </w:tabs>
      <w:jc w:val="left"/>
      <w:rPr>
        <w:sz w:val="20"/>
        <w:szCs w:val="20"/>
      </w:rPr>
    </w:pPr>
    <w:r>
      <w:rPr>
        <w:sz w:val="20"/>
        <w:szCs w:val="20"/>
      </w:rPr>
      <w:t>Harmonogram odbioru odpadów biodegradowalnych z terenu miasta Lubań 01.01.2023 r. – 31.12.2023 r.</w:t>
    </w:r>
  </w:p>
  <w:p>
    <w:pPr>
      <w:pStyle w:val="Tretekstu"/>
      <w:tabs>
        <w:tab w:val="clear" w:pos="708"/>
        <w:tab w:val="left" w:pos="3656" w:leader="none"/>
        <w:tab w:val="center" w:pos="4536" w:leader="none"/>
        <w:tab w:val="right" w:pos="9072" w:leader="none"/>
      </w:tabs>
      <w:spacing w:before="0" w:after="140"/>
      <w:jc w:val="left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d2f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CE48-3F82-4A73-AA92-BF58C5EA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LibreOffice/7.3.2.2$Windows_X86_64 LibreOffice_project/49f2b1bff42cfccbd8f788c8dc32c1c309559be0</Application>
  <AppVersion>15.0000</AppVersion>
  <Pages>1</Pages>
  <Words>299</Words>
  <Characters>2086</Characters>
  <CharactersWithSpaces>2210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2021-12-21T07:46:00Z</dcterms:created>
  <dc:creator>Administrator</dc:creator>
  <dc:description/>
  <dc:language>pl-PL</dc:language>
  <cp:lastModifiedBy/>
  <cp:lastPrinted>2022-12-13T15:45:58Z</cp:lastPrinted>
  <dcterms:modified xsi:type="dcterms:W3CDTF">2022-12-14T07:38:04Z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