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6"/>
        <w:gridCol w:w="1107"/>
        <w:gridCol w:w="1562"/>
      </w:tblGrid>
      <w:tr w:rsidR="00CE1854" w:rsidRPr="00CE1854" w14:paraId="6C05A6E7" w14:textId="77777777">
        <w:trPr>
          <w:trHeight w:val="168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14:paraId="729C93AE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CE1854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Wyłączenia odbiorców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energi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elektrycznej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7BDA5D0A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033038F4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E1854" w:rsidRPr="00CE1854" w14:paraId="5CA960A6" w14:textId="77777777">
        <w:trPr>
          <w:trHeight w:val="173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14:paraId="2FE0E9F3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02-08.08.2021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627BEDC3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475D2D8D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E1854" w:rsidRPr="00CE1854" w14:paraId="4AF1B5C0" w14:textId="77777777">
        <w:trPr>
          <w:trHeight w:val="180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14:paraId="68EDA5C1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7FFCDB10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226D01FB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E1854" w:rsidRPr="00CE1854" w14:paraId="39FCF086" w14:textId="77777777">
        <w:trPr>
          <w:trHeight w:val="235"/>
        </w:trPr>
        <w:tc>
          <w:tcPr>
            <w:tcW w:w="4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6701A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CE185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Miejscowość  (</w:t>
            </w:r>
            <w:proofErr w:type="gramEnd"/>
            <w:r w:rsidRPr="00CE185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ulica)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757C1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E185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Godziny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E7DCE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Gmina</w:t>
            </w:r>
          </w:p>
        </w:tc>
      </w:tr>
      <w:tr w:rsidR="00CE1854" w:rsidRPr="00CE1854" w14:paraId="188185E1" w14:textId="77777777">
        <w:trPr>
          <w:trHeight w:val="242"/>
        </w:trPr>
        <w:tc>
          <w:tcPr>
            <w:tcW w:w="4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4105C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FLIGÓW, KOCIKÓW, NAGÓRNIK.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145E6F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08:00-09:00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86F7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color w:val="000000"/>
                <w:sz w:val="24"/>
                <w:szCs w:val="24"/>
              </w:rPr>
              <w:t>Marciszów</w:t>
            </w:r>
          </w:p>
        </w:tc>
      </w:tr>
      <w:tr w:rsidR="00CE1854" w:rsidRPr="00CE1854" w14:paraId="34BF0EDA" w14:textId="77777777">
        <w:trPr>
          <w:trHeight w:val="307"/>
        </w:trPr>
        <w:tc>
          <w:tcPr>
            <w:tcW w:w="4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BF9BB8A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UNIEGOSZCZ, ul. Dębowa - chwilowe przerwy w dostawie energii elektrycznej.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69C7CD0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08:00-13:00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C6D360A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color w:val="000000"/>
                <w:sz w:val="24"/>
                <w:szCs w:val="24"/>
              </w:rPr>
              <w:t>Lubań</w:t>
            </w:r>
          </w:p>
        </w:tc>
      </w:tr>
      <w:tr w:rsidR="00CE1854" w:rsidRPr="00CE1854" w14:paraId="20C0D2D1" w14:textId="77777777">
        <w:trPr>
          <w:trHeight w:val="314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865B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GIERAŁTÓW, od 1 do 15, od 151 do 154.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941DA3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09:00-13:00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1C21E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color w:val="000000"/>
                <w:sz w:val="24"/>
                <w:szCs w:val="24"/>
              </w:rPr>
              <w:t>Nowogrodziec</w:t>
            </w:r>
          </w:p>
        </w:tc>
      </w:tr>
      <w:tr w:rsidR="00CE1854" w:rsidRPr="00CE1854" w14:paraId="674B3D5E" w14:textId="77777777">
        <w:trPr>
          <w:trHeight w:val="314"/>
        </w:trPr>
        <w:tc>
          <w:tcPr>
            <w:tcW w:w="4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4E34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ZBYLUTÓW, od 46 do 64.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18F629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08:00-15:00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517F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color w:val="000000"/>
                <w:sz w:val="24"/>
                <w:szCs w:val="24"/>
              </w:rPr>
              <w:t>Lwówek Śląski</w:t>
            </w:r>
          </w:p>
        </w:tc>
      </w:tr>
      <w:tr w:rsidR="00CE1854" w:rsidRPr="00CE1854" w14:paraId="7830AB15" w14:textId="77777777">
        <w:trPr>
          <w:trHeight w:val="605"/>
        </w:trPr>
        <w:tc>
          <w:tcPr>
            <w:tcW w:w="4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1CE2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BOGATYNIA, ul. Lipowa, Łąkowa, Nowa, Rolnicza, Młodych Energetyków, Okólna, Konrada, Górnicza, Jasna, Osadnicza, Łużycka, Wolności, Zielona - chwilowe przerwy w dostawie energii elektrycznej.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26ECDC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08:00-20:00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976D4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color w:val="000000"/>
                <w:sz w:val="24"/>
                <w:szCs w:val="24"/>
              </w:rPr>
              <w:t>Bogatynia</w:t>
            </w:r>
          </w:p>
        </w:tc>
      </w:tr>
      <w:tr w:rsidR="00CE1854" w:rsidRPr="00CE1854" w14:paraId="3AF6B6EC" w14:textId="77777777">
        <w:trPr>
          <w:trHeight w:val="382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3F6F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BOGATYNIA, ul. Młodych Energetyków 31 do 46, Okólna 1 do 12, Słoneczna, Nowa 2 do 6, Wolności 1, 2.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2E7A70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08:00-18:00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BF0EE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color w:val="000000"/>
                <w:sz w:val="24"/>
                <w:szCs w:val="24"/>
              </w:rPr>
              <w:t>Bogatynia</w:t>
            </w:r>
          </w:p>
        </w:tc>
      </w:tr>
      <w:tr w:rsidR="00CE1854" w:rsidRPr="00CE1854" w14:paraId="5665EE7A" w14:textId="77777777">
        <w:trPr>
          <w:trHeight w:val="355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5D45B1F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LUBAŃ, ul. Królowej Jadwigi - garaże.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EB87081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08:30-13:30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4C0E033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color w:val="000000"/>
                <w:sz w:val="24"/>
                <w:szCs w:val="24"/>
              </w:rPr>
              <w:t>Lubań</w:t>
            </w:r>
          </w:p>
        </w:tc>
      </w:tr>
      <w:tr w:rsidR="00CE1854" w:rsidRPr="00CE1854" w14:paraId="01CB8BC7" w14:textId="77777777">
        <w:trPr>
          <w:trHeight w:val="326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9204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NOWOGRODZIEC, ul. Zielona od 21 do 22.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40792C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09:00-11:00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5F09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color w:val="000000"/>
                <w:sz w:val="24"/>
                <w:szCs w:val="24"/>
              </w:rPr>
              <w:t>Nowogrodziec</w:t>
            </w:r>
          </w:p>
        </w:tc>
      </w:tr>
      <w:tr w:rsidR="00CE1854" w:rsidRPr="00CE1854" w14:paraId="61E3443E" w14:textId="77777777">
        <w:trPr>
          <w:trHeight w:val="374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0AE9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FLIGÓW, KOCIKÓW, NAGÓRNIK.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B580A3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19:00-20:15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4BEAA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color w:val="000000"/>
                <w:sz w:val="24"/>
                <w:szCs w:val="24"/>
              </w:rPr>
              <w:t>Marciszów</w:t>
            </w:r>
          </w:p>
        </w:tc>
      </w:tr>
      <w:tr w:rsidR="00CE1854" w:rsidRPr="00CE1854" w14:paraId="7A8D3F71" w14:textId="77777777">
        <w:trPr>
          <w:trHeight w:val="389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D91C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STANISZÓW, ul. </w:t>
            </w:r>
            <w:proofErr w:type="gramStart"/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Witosza  od</w:t>
            </w:r>
            <w:proofErr w:type="gramEnd"/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75 do 114, Dębowa, Leśna, Krokusowa.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3EF82B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08:00-14:00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39CD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color w:val="000000"/>
                <w:sz w:val="24"/>
                <w:szCs w:val="24"/>
              </w:rPr>
              <w:t>Podgórzyn</w:t>
            </w:r>
          </w:p>
        </w:tc>
      </w:tr>
      <w:tr w:rsidR="00CE1854" w:rsidRPr="00CE1854" w14:paraId="4DAACB28" w14:textId="77777777">
        <w:trPr>
          <w:trHeight w:val="418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7C751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ZALIPIE, od 8 do 32, od 139 do 146.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362C3D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08:30-13:30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C1ABE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color w:val="000000"/>
                <w:sz w:val="24"/>
                <w:szCs w:val="24"/>
              </w:rPr>
              <w:t>Platerówka</w:t>
            </w:r>
          </w:p>
        </w:tc>
      </w:tr>
      <w:tr w:rsidR="00CE1854" w:rsidRPr="00CE1854" w14:paraId="2CDA9D1F" w14:textId="77777777">
        <w:trPr>
          <w:trHeight w:val="355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9918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CHOŚCISZOWICE.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3E0636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09:00-12:00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0CF2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color w:val="000000"/>
                <w:sz w:val="24"/>
                <w:szCs w:val="24"/>
              </w:rPr>
              <w:t>Bolesławiec</w:t>
            </w:r>
          </w:p>
        </w:tc>
      </w:tr>
      <w:tr w:rsidR="00CE1854" w:rsidRPr="00CE1854" w14:paraId="1227C2A3" w14:textId="77777777">
        <w:trPr>
          <w:trHeight w:val="418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75D1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DĄBROWICA, od 35 do 38, od 48 do 56.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16BEAC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08:00-14:00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ADF7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color w:val="000000"/>
                <w:sz w:val="24"/>
                <w:szCs w:val="24"/>
              </w:rPr>
              <w:t>Mysłakowice</w:t>
            </w:r>
          </w:p>
        </w:tc>
      </w:tr>
      <w:tr w:rsidR="00CE1854" w:rsidRPr="00CE1854" w14:paraId="639C8C4D" w14:textId="77777777">
        <w:trPr>
          <w:trHeight w:val="454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9BE4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BIEDRZYCHOWICE, 33 - była ferma lisów.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0347E7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08:30-13:30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A4D19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color w:val="000000"/>
                <w:sz w:val="24"/>
                <w:szCs w:val="24"/>
              </w:rPr>
              <w:t>Olszyna</w:t>
            </w:r>
          </w:p>
        </w:tc>
      </w:tr>
      <w:tr w:rsidR="00CE1854" w:rsidRPr="00CE1854" w14:paraId="543E4BB2" w14:textId="77777777">
        <w:trPr>
          <w:trHeight w:val="370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F461C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ŻARKI ŚREDNIE, 88.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F1555F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09:00-13:00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4F600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color w:val="000000"/>
                <w:sz w:val="24"/>
                <w:szCs w:val="24"/>
              </w:rPr>
              <w:t>Pieńsk</w:t>
            </w:r>
          </w:p>
        </w:tc>
      </w:tr>
      <w:tr w:rsidR="00CE1854" w:rsidRPr="00CE1854" w14:paraId="5A7C16D3" w14:textId="77777777">
        <w:trPr>
          <w:trHeight w:val="370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C281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KOWARY, ul. Podgórze od 25A do 54, 64.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34BCB5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08:00-14:00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50AF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color w:val="000000"/>
                <w:sz w:val="24"/>
                <w:szCs w:val="24"/>
              </w:rPr>
              <w:t>Kowary</w:t>
            </w:r>
          </w:p>
        </w:tc>
      </w:tr>
      <w:tr w:rsidR="00CE1854" w:rsidRPr="00CE1854" w14:paraId="2A9F883F" w14:textId="77777777">
        <w:trPr>
          <w:trHeight w:val="362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8480E8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NAWOJÓW ŁUŻYCKI, 50.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27521F79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08:30-13:30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8E1A9C" w14:textId="77777777" w:rsidR="00CE1854" w:rsidRPr="00CE1854" w:rsidRDefault="00CE1854" w:rsidP="00CE1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1854">
              <w:rPr>
                <w:rFonts w:ascii="Arial" w:hAnsi="Arial" w:cs="Arial"/>
                <w:color w:val="000000"/>
                <w:sz w:val="24"/>
                <w:szCs w:val="24"/>
              </w:rPr>
              <w:t>Lubań</w:t>
            </w:r>
          </w:p>
        </w:tc>
      </w:tr>
    </w:tbl>
    <w:p w14:paraId="453AADDB" w14:textId="77777777" w:rsidR="00CE1854" w:rsidRDefault="00CE1854"/>
    <w:sectPr w:rsidR="00CE1854" w:rsidSect="00CE1854">
      <w:pgSz w:w="11906" w:h="16838"/>
      <w:pgMar w:top="9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F12E" w14:textId="77777777" w:rsidR="00477CCC" w:rsidRDefault="00477CCC" w:rsidP="00CE1854">
      <w:pPr>
        <w:spacing w:after="0" w:line="240" w:lineRule="auto"/>
      </w:pPr>
      <w:r>
        <w:separator/>
      </w:r>
    </w:p>
  </w:endnote>
  <w:endnote w:type="continuationSeparator" w:id="0">
    <w:p w14:paraId="34586FF9" w14:textId="77777777" w:rsidR="00477CCC" w:rsidRDefault="00477CCC" w:rsidP="00CE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E97F1" w14:textId="77777777" w:rsidR="00477CCC" w:rsidRDefault="00477CCC" w:rsidP="00CE1854">
      <w:pPr>
        <w:spacing w:after="0" w:line="240" w:lineRule="auto"/>
      </w:pPr>
      <w:r>
        <w:separator/>
      </w:r>
    </w:p>
  </w:footnote>
  <w:footnote w:type="continuationSeparator" w:id="0">
    <w:p w14:paraId="09C59ED7" w14:textId="77777777" w:rsidR="00477CCC" w:rsidRDefault="00477CCC" w:rsidP="00CE1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54"/>
    <w:rsid w:val="00305AC2"/>
    <w:rsid w:val="00477CCC"/>
    <w:rsid w:val="008925E4"/>
    <w:rsid w:val="00CE1854"/>
    <w:rsid w:val="00E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4A33"/>
  <w15:docId w15:val="{40064E9C-971E-4AB8-A060-D006EA1C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A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E1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1854"/>
  </w:style>
  <w:style w:type="paragraph" w:styleId="Stopka">
    <w:name w:val="footer"/>
    <w:basedOn w:val="Normalny"/>
    <w:link w:val="StopkaZnak"/>
    <w:uiPriority w:val="99"/>
    <w:semiHidden/>
    <w:unhideWhenUsed/>
    <w:rsid w:val="00CE1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1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kkusiak</dc:creator>
  <cp:keywords/>
  <dc:description/>
  <cp:lastModifiedBy>kamila1</cp:lastModifiedBy>
  <cp:revision>2</cp:revision>
  <dcterms:created xsi:type="dcterms:W3CDTF">2021-07-27T13:22:00Z</dcterms:created>
  <dcterms:modified xsi:type="dcterms:W3CDTF">2021-07-27T13:22:00Z</dcterms:modified>
</cp:coreProperties>
</file>