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2D" w:rsidRPr="00BB582D" w:rsidRDefault="00BB582D" w:rsidP="00FF7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B582D">
        <w:rPr>
          <w:rFonts w:ascii="Times New Roman" w:hAnsi="Times New Roman" w:cs="Times New Roman"/>
          <w:b/>
          <w:bCs/>
          <w:color w:val="000000"/>
          <w:sz w:val="32"/>
          <w:szCs w:val="32"/>
        </w:rPr>
        <w:t>REGULAMIN</w:t>
      </w:r>
    </w:p>
    <w:p w:rsidR="00BB582D" w:rsidRPr="00BB582D" w:rsidRDefault="00BB582D" w:rsidP="00FF7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</w:t>
      </w:r>
      <w:r w:rsidR="00A140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PRZEGLĄDU DOROBKU ARTYSTYCZNEGO SENIORÓW W LUBANIU</w:t>
      </w:r>
    </w:p>
    <w:p w:rsidR="00BB582D" w:rsidRPr="00BB582D" w:rsidRDefault="00BB582D" w:rsidP="00FF7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OGÓLNE:</w:t>
      </w: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Organizator</w:t>
      </w:r>
      <w:r w:rsidRPr="00BB58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Pr="00BB582D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Ośrodek Wsparcia Dziennego w Lubaniu ul. Mickiewicza 7</w:t>
      </w:r>
    </w:p>
    <w:p w:rsidR="00BB582D" w:rsidRPr="001278A0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  <w:sz w:val="24"/>
          <w:szCs w:val="24"/>
          <w:lang w:val="en-US"/>
        </w:rPr>
      </w:pPr>
      <w:proofErr w:type="spellStart"/>
      <w:r w:rsidRPr="001278A0">
        <w:rPr>
          <w:rFonts w:ascii="Times New Roman" w:hAnsi="Times New Roman" w:cs="Times New Roman"/>
          <w:color w:val="000000"/>
          <w:sz w:val="24"/>
          <w:szCs w:val="24"/>
          <w:lang w:val="en-US"/>
        </w:rPr>
        <w:t>tel</w:t>
      </w:r>
      <w:proofErr w:type="spellEnd"/>
      <w:r w:rsidRPr="001278A0">
        <w:rPr>
          <w:rFonts w:ascii="Times New Roman" w:hAnsi="Times New Roman" w:cs="Times New Roman"/>
          <w:color w:val="000000"/>
          <w:sz w:val="24"/>
          <w:szCs w:val="24"/>
          <w:lang w:val="en-US"/>
        </w:rPr>
        <w:t>/fax (75)722</w:t>
      </w:r>
      <w:r w:rsidR="00FB67BA" w:rsidRPr="001278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278A0">
        <w:rPr>
          <w:rFonts w:ascii="Times New Roman" w:hAnsi="Times New Roman" w:cs="Times New Roman"/>
          <w:color w:val="000000"/>
          <w:sz w:val="24"/>
          <w:szCs w:val="24"/>
          <w:lang w:val="en-US"/>
        </w:rPr>
        <w:t>39</w:t>
      </w:r>
      <w:r w:rsidR="00FB67BA" w:rsidRPr="001278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278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69 </w:t>
      </w:r>
      <w:r w:rsidRPr="001278A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email:</w:t>
      </w:r>
      <w:r w:rsidR="0020504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1278A0">
        <w:rPr>
          <w:rFonts w:ascii="Times New Roman" w:hAnsi="Times New Roman" w:cs="Times New Roman"/>
          <w:b/>
          <w:bCs/>
          <w:color w:val="000081"/>
          <w:sz w:val="24"/>
          <w:szCs w:val="24"/>
          <w:lang w:val="en-US"/>
        </w:rPr>
        <w:t>ddzpluban@poczta.onet.pl</w:t>
      </w:r>
    </w:p>
    <w:p w:rsidR="00BB582D" w:rsidRPr="001278A0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B582D" w:rsidRPr="00BB582D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Miejski Dom Kultury w Lubaniu - współorganizator</w:t>
      </w:r>
    </w:p>
    <w:p w:rsidR="00BB582D" w:rsidRPr="00BB582D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ul. Kościuszki 4, 59-800 Lubań</w:t>
      </w: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Termin i miejsce:</w:t>
      </w:r>
    </w:p>
    <w:p w:rsid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Pr="00BB582D" w:rsidRDefault="00FB67BA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140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C56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.05.</w:t>
      </w:r>
      <w:r w:rsidR="00A140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2019</w:t>
      </w:r>
      <w:r w:rsidR="00BB582D"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</w:t>
      </w:r>
    </w:p>
    <w:p w:rsidR="00BB582D" w:rsidRPr="00BB582D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 xml:space="preserve">Rejestracja uczestników od godziny </w:t>
      </w: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09:30 do 10:00</w:t>
      </w:r>
    </w:p>
    <w:p w:rsidR="00BB582D" w:rsidRPr="00BB582D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 xml:space="preserve">Występy uczestników od godziny </w:t>
      </w: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10:30 -16:30</w:t>
      </w:r>
    </w:p>
    <w:p w:rsidR="00BB582D" w:rsidRPr="00BB582D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 xml:space="preserve">Miejsce występów i ekspozycji: sala widowiskowa </w:t>
      </w: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Miejskiego Domu Kultury w</w:t>
      </w:r>
      <w:r w:rsidR="007035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Lubaniu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Kościuszki 4</w:t>
      </w:r>
    </w:p>
    <w:p w:rsid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Cele i założenia X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A140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Przeglądu Dorobku Artystycznego Seniorów zwanego w dalszej części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40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Regulaminem Przeglądu</w:t>
      </w:r>
      <w:r w:rsidRPr="00BB58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Pr="00945D3D" w:rsidRDefault="00BB582D" w:rsidP="007035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rozwijanie współpracy kulturalnej oraz wymiana doświadczeń artystycznych uczestników</w:t>
      </w:r>
      <w:r w:rsidR="00A140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5D3D" w:rsidRPr="00945D3D" w:rsidRDefault="00BB582D" w:rsidP="007035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rozwijanie wrażliwości artystycznej uczestników poprzez bezpośr</w:t>
      </w:r>
      <w:r w:rsidR="00945D3D" w:rsidRPr="00945D3D">
        <w:rPr>
          <w:rFonts w:ascii="Times New Roman" w:hAnsi="Times New Roman" w:cs="Times New Roman"/>
          <w:color w:val="000000"/>
          <w:sz w:val="24"/>
          <w:szCs w:val="24"/>
        </w:rPr>
        <w:t>edni kontakt z</w:t>
      </w:r>
      <w:r w:rsidR="007035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45D3D" w:rsidRPr="00945D3D">
        <w:rPr>
          <w:rFonts w:ascii="Times New Roman" w:hAnsi="Times New Roman" w:cs="Times New Roman"/>
          <w:color w:val="000000"/>
          <w:sz w:val="24"/>
          <w:szCs w:val="24"/>
        </w:rPr>
        <w:t>piosenką, tańcem i muzyką;</w:t>
      </w:r>
    </w:p>
    <w:p w:rsidR="00BB582D" w:rsidRPr="00945D3D" w:rsidRDefault="00BB582D" w:rsidP="007035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prezentacja twórców i pielęgnowanie tradycji artystycznych;</w:t>
      </w:r>
    </w:p>
    <w:p w:rsidR="00BB582D" w:rsidRPr="00945D3D" w:rsidRDefault="00BB582D" w:rsidP="007035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pielęgnowanie integracji międzypokoleniowej;</w:t>
      </w:r>
    </w:p>
    <w:p w:rsidR="00BB582D" w:rsidRPr="00945D3D" w:rsidRDefault="00BB582D" w:rsidP="007035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integracja społeczna i przeciwdziałanie instytucjonalizacji, wykluczeniu społecznemu i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marginalizacji osób starszych i niepełnosprawnych;</w:t>
      </w:r>
    </w:p>
    <w:p w:rsidR="00BB582D" w:rsidRPr="00945D3D" w:rsidRDefault="00BB582D" w:rsidP="007035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zapoznanie się z dorobkiem artystycznym seniorów;</w:t>
      </w:r>
    </w:p>
    <w:p w:rsid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Kategorie prezentacji:</w:t>
      </w: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Pr="00945D3D" w:rsidRDefault="00BB582D" w:rsidP="007035D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zespoły </w:t>
      </w:r>
      <w:proofErr w:type="spellStart"/>
      <w:r w:rsidRPr="00945D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wokalno</w:t>
      </w:r>
      <w:proofErr w:type="spellEnd"/>
      <w:r w:rsidR="007035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instrumentalne: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grupa wykonawców muzycznych wspólnie</w:t>
      </w:r>
    </w:p>
    <w:p w:rsidR="00BB582D" w:rsidRPr="00945D3D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wykonujących muzykę z wykorzystaniem jednocześnie głosów i instrumentów.</w:t>
      </w:r>
    </w:p>
    <w:p w:rsidR="00BB582D" w:rsidRPr="00945D3D" w:rsidRDefault="00BB582D" w:rsidP="007035D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chóry: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zespół muzyczny składający się z wokalistów wykonujący utwór jedno- lub</w:t>
      </w:r>
    </w:p>
    <w:p w:rsidR="00BB582D" w:rsidRPr="00945D3D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wielogłosowy, a cappella bądź z akompaniamentem. Najczęściej prowadzony przez</w:t>
      </w:r>
    </w:p>
    <w:p w:rsidR="00945D3D" w:rsidRPr="00945D3D" w:rsidRDefault="00945D3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dyrygenta lub chórmistrza.</w:t>
      </w:r>
    </w:p>
    <w:p w:rsidR="00BB582D" w:rsidRPr="00945D3D" w:rsidRDefault="00BB582D" w:rsidP="007035D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kabarety: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forma sztuki widowiskowej, mająca charakter zazwyczaj satyryczny. Ekspresja</w:t>
      </w:r>
      <w:r w:rsidR="00C56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sztuki w przypadku kabaretu polega na prezentowaniu krótkich form, skeczy.</w:t>
      </w:r>
    </w:p>
    <w:p w:rsidR="00BB582D" w:rsidRPr="00945D3D" w:rsidRDefault="00BB582D" w:rsidP="007035D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grupy taneczne: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forma sztuki performance, składająca się z celowo wybranych sekwencji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ludzkiego ruchu. Ruch ten ma wartość estetyczną i symboliczną i jest uznawany jako taniec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przez wykonawców i obserwatorów.</w:t>
      </w:r>
    </w:p>
    <w:p w:rsidR="00BB582D" w:rsidRPr="00945D3D" w:rsidRDefault="00BB582D" w:rsidP="007035D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twórcy rękodzieła artystycznego: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wyrób wytworzony w sposób nieprzemysłowy,</w:t>
      </w:r>
    </w:p>
    <w:p w:rsidR="00BB582D" w:rsidRPr="00945D3D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posiadający walory artystyczne, najczęściej zawierający motywy typowe dla kultury, w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której powstał.</w:t>
      </w: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F33" w:rsidRDefault="00CA0F33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Pr="001278A0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Repertuar i czas występu:</w:t>
      </w:r>
    </w:p>
    <w:p w:rsidR="00BB582D" w:rsidRPr="001278A0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82D" w:rsidRPr="001278A0" w:rsidRDefault="00BB582D" w:rsidP="007035D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A0">
        <w:rPr>
          <w:rFonts w:ascii="Times New Roman" w:hAnsi="Times New Roman" w:cs="Times New Roman"/>
          <w:sz w:val="24"/>
          <w:szCs w:val="24"/>
        </w:rPr>
        <w:t>Uczestnicy przygotowują program sceniczny o tematyce dowolnej, nieprzekraczający ustalonego przez Organizatora czasu występu. Czas występu dla poszczególnych kategorii:</w:t>
      </w:r>
    </w:p>
    <w:p w:rsidR="00945D3D" w:rsidRPr="001278A0" w:rsidRDefault="00945D3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82D" w:rsidRPr="001278A0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78A0">
        <w:rPr>
          <w:rFonts w:ascii="Times New Roman" w:hAnsi="Times New Roman" w:cs="Times New Roman"/>
          <w:b/>
          <w:bCs/>
          <w:sz w:val="24"/>
          <w:szCs w:val="24"/>
        </w:rPr>
        <w:t>ZESPOŁY WOKALNO-INSTRUMENTALNE</w:t>
      </w:r>
      <w:r w:rsidRPr="001278A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278A0">
        <w:rPr>
          <w:rFonts w:ascii="Times New Roman" w:hAnsi="Times New Roman" w:cs="Times New Roman"/>
          <w:sz w:val="18"/>
          <w:szCs w:val="18"/>
        </w:rPr>
        <w:t>– (2 utwory nieprzekraczające 10 minut)</w:t>
      </w:r>
    </w:p>
    <w:p w:rsidR="00CA0F33" w:rsidRPr="001278A0" w:rsidRDefault="00CA0F33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82D" w:rsidRPr="001278A0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A0">
        <w:rPr>
          <w:rFonts w:ascii="Times New Roman" w:hAnsi="Times New Roman" w:cs="Times New Roman"/>
          <w:b/>
          <w:bCs/>
          <w:sz w:val="24"/>
          <w:szCs w:val="24"/>
        </w:rPr>
        <w:t xml:space="preserve">CHÓRY </w:t>
      </w:r>
      <w:r w:rsidRPr="001278A0">
        <w:rPr>
          <w:rFonts w:ascii="Times New Roman" w:hAnsi="Times New Roman" w:cs="Times New Roman"/>
          <w:sz w:val="24"/>
          <w:szCs w:val="24"/>
        </w:rPr>
        <w:t xml:space="preserve">– </w:t>
      </w:r>
      <w:r w:rsidRPr="001278A0">
        <w:rPr>
          <w:rFonts w:ascii="Times New Roman" w:hAnsi="Times New Roman" w:cs="Times New Roman"/>
          <w:sz w:val="20"/>
          <w:szCs w:val="20"/>
        </w:rPr>
        <w:t>(2 utwory nieprzekraczające 10 minut)</w:t>
      </w:r>
    </w:p>
    <w:p w:rsidR="00CA0F33" w:rsidRPr="001278A0" w:rsidRDefault="00CA0F33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82D" w:rsidRPr="001278A0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8A0">
        <w:rPr>
          <w:rFonts w:ascii="Times New Roman" w:hAnsi="Times New Roman" w:cs="Times New Roman"/>
          <w:b/>
          <w:bCs/>
          <w:sz w:val="24"/>
          <w:szCs w:val="24"/>
        </w:rPr>
        <w:t xml:space="preserve">KABARETY </w:t>
      </w:r>
      <w:r w:rsidRPr="001278A0">
        <w:rPr>
          <w:rFonts w:ascii="Times New Roman" w:hAnsi="Times New Roman" w:cs="Times New Roman"/>
          <w:sz w:val="20"/>
          <w:szCs w:val="20"/>
        </w:rPr>
        <w:t>– (1/2 skecze nieprzekraczające 10 minut)</w:t>
      </w:r>
    </w:p>
    <w:p w:rsidR="00CA0F33" w:rsidRDefault="00CA0F33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Pr="00945D3D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5D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GRUPY TANECZNE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45D3D">
        <w:rPr>
          <w:rFonts w:ascii="Times New Roman" w:hAnsi="Times New Roman" w:cs="Times New Roman"/>
          <w:color w:val="000000"/>
          <w:sz w:val="20"/>
          <w:szCs w:val="20"/>
        </w:rPr>
        <w:t>(2 układy taneczne do 10 minut)</w:t>
      </w:r>
    </w:p>
    <w:p w:rsid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Pr="00945D3D" w:rsidRDefault="00BB582D" w:rsidP="007035D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Występy przekraczające limit czasowy będą przerywane.</w:t>
      </w:r>
    </w:p>
    <w:p w:rsidR="00BB582D" w:rsidRPr="00945D3D" w:rsidRDefault="00BB582D" w:rsidP="007035D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Organizator zastrzega sobie prawo do zmiany czasu występu dla poszczególnych kategorii,</w:t>
      </w: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Ekspozycje rękodzieła artystycznego:</w:t>
      </w: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Pr="00945D3D" w:rsidRDefault="00BB582D" w:rsidP="007035D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Twórcy rękodzieła artystycznego wystawiają swoje prace o tematyce dowolnej w auli Miejskiego Domu Kultury w Lubaniu na specjalnie wydzielonych stoiskach;</w:t>
      </w:r>
    </w:p>
    <w:p w:rsidR="00BB582D" w:rsidRPr="00945D3D" w:rsidRDefault="00BB582D" w:rsidP="007035D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Twórcy rękodzieła artystycznego obowiązani są wystawić swoje prace na pół godziny przed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oficjalnym otwarciem;</w:t>
      </w:r>
    </w:p>
    <w:p w:rsidR="00BB582D" w:rsidRPr="00945D3D" w:rsidRDefault="00BB582D" w:rsidP="007035D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Organizator może odmówić wystawienia rękodzieła, jeżeli godzi ono w uczucia innych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uczestników oraz osób odwiedzających przegląd a ponadto narusza prawa osób trzecich.</w:t>
      </w:r>
    </w:p>
    <w:p w:rsid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ZASADY UCZESTNICTWA:</w:t>
      </w: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Pr="00945D3D" w:rsidRDefault="00BB582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W przeglądzie mogą uczestniczyć osoby indywidualne, placówki, organizacje pozarządowe, kluby, koła, świetlice, ośrodki kultury stowarzyszenia zrzeszające osoby starsze i niepełnosprawne.</w:t>
      </w:r>
    </w:p>
    <w:p w:rsidR="00BB582D" w:rsidRPr="00945D3D" w:rsidRDefault="00BB582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Organizator zastrzega sobie ograniczenie liczby występów do 6 prezentacji dla każdej</w:t>
      </w:r>
    </w:p>
    <w:p w:rsidR="00BB582D" w:rsidRPr="00945D3D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kategorii.</w:t>
      </w:r>
    </w:p>
    <w:p w:rsidR="00BB582D" w:rsidRPr="00945D3D" w:rsidRDefault="00BB582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Z uwagi na ograniczoną możliwość prezentacji, przy ustalaniu liczby uczestników</w:t>
      </w:r>
    </w:p>
    <w:p w:rsidR="00BB582D" w:rsidRPr="00945D3D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obowiązywać będzie kolejność zgłoszeń z pierwszeństwem dla grup/osób prezentujących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swój dorobek artystyczny po raz pierwszy.</w:t>
      </w:r>
    </w:p>
    <w:p w:rsidR="00BB582D" w:rsidRPr="00945D3D" w:rsidRDefault="00BB582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Uczestnicy zakwalifikowani zostaną poinformowani pisemnie lub drogą elektroniczną o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godzinie występu.</w:t>
      </w:r>
    </w:p>
    <w:p w:rsidR="00BB582D" w:rsidRPr="00945D3D" w:rsidRDefault="00BB582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Ostateczna decyzja o uczestnictwie w przeglądzie danego uczestnika należy do</w:t>
      </w:r>
    </w:p>
    <w:p w:rsidR="00BB582D" w:rsidRPr="00945D3D" w:rsidRDefault="00BB582D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Organizatora.</w:t>
      </w:r>
    </w:p>
    <w:p w:rsidR="00BB582D" w:rsidRPr="00945D3D" w:rsidRDefault="00BB582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Uczestnicy winni zgłosić się na 30 minut przed oficjalnym otwarciem imprezy w</w:t>
      </w:r>
      <w:r w:rsidR="007035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punkcie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rejestracyjnym, w przypadku nieodnotowania rejestracji dany uczestnik traci możliwość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występu.</w:t>
      </w:r>
    </w:p>
    <w:p w:rsidR="00BB582D" w:rsidRPr="00945D3D" w:rsidRDefault="00BB582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W przypadku zakwalifikowania się i wystąpienia przesłanek uniemożliwiających udział w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przeglądzie zobowiązuje się uczestników do niezwłocznego poinformowania Organizatora o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rezygnacji.</w:t>
      </w:r>
    </w:p>
    <w:p w:rsidR="00CA0F33" w:rsidRPr="00CA0F33" w:rsidRDefault="00BB582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Uczestnictwo potwierdza się do </w:t>
      </w:r>
      <w:r w:rsidR="00C56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dnia </w:t>
      </w:r>
      <w:r w:rsidR="00FB67BA" w:rsidRPr="001278A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C56636" w:rsidRPr="001278A0">
        <w:rPr>
          <w:rFonts w:ascii="Times New Roman" w:hAnsi="Times New Roman" w:cs="Times New Roman"/>
          <w:b/>
          <w:bCs/>
          <w:sz w:val="24"/>
          <w:szCs w:val="24"/>
        </w:rPr>
        <w:t>.04.</w:t>
      </w:r>
      <w:r w:rsidR="00A140DC" w:rsidRPr="001278A0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127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r.,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przesyłając drogą pocztową lub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drogą elektroniczną czytelnie wypełnioną kartę zgłoszeniową wg załączonego wzoru,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 xml:space="preserve">stanowiącego załącznik nr 1 (decyduje data wpływu, a nie data stempla pocztowego) </w:t>
      </w:r>
      <w:r w:rsidR="00CA0F33">
        <w:rPr>
          <w:rFonts w:ascii="Times New Roman" w:hAnsi="Times New Roman" w:cs="Times New Roman"/>
          <w:color w:val="000000"/>
          <w:sz w:val="24"/>
          <w:szCs w:val="24"/>
        </w:rPr>
        <w:t xml:space="preserve">na adres: </w:t>
      </w:r>
      <w:r w:rsidRPr="00CA0F33">
        <w:rPr>
          <w:rFonts w:ascii="Times New Roman" w:hAnsi="Times New Roman" w:cs="Times New Roman"/>
          <w:b/>
          <w:bCs/>
          <w:color w:val="000000"/>
          <w:sz w:val="18"/>
          <w:szCs w:val="18"/>
        </w:rPr>
        <w:t>OŚRODEK WSPARCIA DZIENNEGO</w:t>
      </w:r>
      <w:r w:rsidR="00CA0F3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CA0F33" w:rsidRPr="00CA0F33">
        <w:rPr>
          <w:rFonts w:ascii="Times New Roman" w:hAnsi="Times New Roman" w:cs="Times New Roman"/>
          <w:b/>
          <w:bCs/>
          <w:color w:val="000000"/>
          <w:sz w:val="18"/>
          <w:szCs w:val="18"/>
        </w:rPr>
        <w:t>ul.</w:t>
      </w:r>
      <w:r w:rsidRPr="00CA0F3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MICKIEWICZA 7, 59-800 Lubań, </w:t>
      </w:r>
      <w:r w:rsidRPr="00CA0F33">
        <w:rPr>
          <w:rFonts w:ascii="Times New Roman" w:hAnsi="Times New Roman" w:cs="Times New Roman"/>
          <w:b/>
          <w:bCs/>
          <w:color w:val="000081"/>
          <w:sz w:val="18"/>
          <w:szCs w:val="18"/>
        </w:rPr>
        <w:t xml:space="preserve">ddzpluban@poczta.onet.pl </w:t>
      </w:r>
    </w:p>
    <w:p w:rsidR="00945D3D" w:rsidRDefault="00BB582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Kolejność występów podczas przeglądu ustala Organizator. Harmonogram występów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 xml:space="preserve">przygotowuje Organizator i zobowiązuje się rozesłać go wszystkim uczestnikom do </w:t>
      </w:r>
      <w:r w:rsidR="00C56636" w:rsidRPr="001278A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67BA" w:rsidRPr="001278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56636" w:rsidRPr="001278A0">
        <w:rPr>
          <w:rFonts w:ascii="Times New Roman" w:hAnsi="Times New Roman" w:cs="Times New Roman"/>
          <w:b/>
          <w:bCs/>
          <w:sz w:val="24"/>
          <w:szCs w:val="24"/>
        </w:rPr>
        <w:t>.05.</w:t>
      </w:r>
      <w:r w:rsidR="00A140DC" w:rsidRPr="001278A0">
        <w:rPr>
          <w:rFonts w:ascii="Times New Roman" w:hAnsi="Times New Roman" w:cs="Times New Roman"/>
          <w:b/>
          <w:bCs/>
          <w:sz w:val="24"/>
          <w:szCs w:val="24"/>
        </w:rPr>
        <w:t xml:space="preserve">2019 </w:t>
      </w:r>
      <w:r w:rsidRPr="001278A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45D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zgłaszający się uczestnicy typowani będą do występów według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nadchodzących zgłoszeń.</w:t>
      </w:r>
    </w:p>
    <w:p w:rsidR="00945D3D" w:rsidRDefault="00BB582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Organizator zastrzega sobie prawo do zmian w kolejności występów, wynikających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7035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organizacji i przebiegu przeglądu.</w:t>
      </w:r>
    </w:p>
    <w:p w:rsidR="00945D3D" w:rsidRPr="00945D3D" w:rsidRDefault="00BB582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 xml:space="preserve">Ostateczny termin dokonywania zmian w karcie zgłoszeniowej </w:t>
      </w:r>
      <w:r w:rsidRPr="001278A0">
        <w:rPr>
          <w:rFonts w:ascii="Times New Roman" w:hAnsi="Times New Roman" w:cs="Times New Roman"/>
          <w:sz w:val="24"/>
          <w:szCs w:val="24"/>
        </w:rPr>
        <w:t xml:space="preserve">to </w:t>
      </w:r>
      <w:r w:rsidR="00A140DC" w:rsidRPr="001278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B67BA" w:rsidRPr="001278A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140DC" w:rsidRPr="001278A0">
        <w:rPr>
          <w:rFonts w:ascii="Times New Roman" w:hAnsi="Times New Roman" w:cs="Times New Roman"/>
          <w:b/>
          <w:bCs/>
          <w:sz w:val="24"/>
          <w:szCs w:val="24"/>
        </w:rPr>
        <w:t xml:space="preserve">.04.2019 </w:t>
      </w:r>
      <w:r w:rsidRPr="001278A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45D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po tym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terminie wszelkie informacje związane z organizacją i przebiegiem Przeglądu dostępne będą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pod numerem (75) 722 39 69 lub email:</w:t>
      </w:r>
      <w:r w:rsidR="00205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81"/>
          <w:sz w:val="24"/>
          <w:szCs w:val="24"/>
        </w:rPr>
        <w:t>ddzpluban@poczta.onet.pl</w:t>
      </w:r>
    </w:p>
    <w:p w:rsidR="00945D3D" w:rsidRPr="00945D3D" w:rsidRDefault="00945D3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 xml:space="preserve">Uczestnicy przyjeżdżają w dniu przeglądu własnym środkiem transportu na </w:t>
      </w:r>
      <w:r w:rsidR="00A140DC" w:rsidRPr="00945D3D">
        <w:rPr>
          <w:rFonts w:ascii="Times New Roman" w:hAnsi="Times New Roman" w:cs="Times New Roman"/>
          <w:color w:val="000000"/>
          <w:sz w:val="24"/>
          <w:szCs w:val="24"/>
        </w:rPr>
        <w:t xml:space="preserve">własny </w:t>
      </w:r>
      <w:r w:rsidR="00A140DC">
        <w:rPr>
          <w:rFonts w:ascii="Times New Roman" w:hAnsi="Times New Roman" w:cs="Times New Roman"/>
          <w:color w:val="000000"/>
          <w:sz w:val="24"/>
          <w:szCs w:val="24"/>
        </w:rPr>
        <w:t>koszt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. Organizator nie zapewnia zakwaterowania i wyżywienia.</w:t>
      </w:r>
    </w:p>
    <w:p w:rsidR="00945D3D" w:rsidRPr="00945D3D" w:rsidRDefault="00945D3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Udział w prezentacjach podczas XI Przeglądu Dorobku Artystycznego Seniorów</w:t>
      </w:r>
    </w:p>
    <w:p w:rsidR="00945D3D" w:rsidRPr="00945D3D" w:rsidRDefault="00945D3D" w:rsidP="007035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jest bezpłatny.</w:t>
      </w:r>
    </w:p>
    <w:p w:rsidR="00945D3D" w:rsidRPr="00945D3D" w:rsidRDefault="00945D3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Przegląd ma charakter prezentacji.</w:t>
      </w:r>
    </w:p>
    <w:p w:rsidR="00945D3D" w:rsidRPr="00945D3D" w:rsidRDefault="00945D3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Każdy ma prawo zgłosić dowolną liczbę uczestników.</w:t>
      </w:r>
    </w:p>
    <w:p w:rsidR="00945D3D" w:rsidRPr="00945D3D" w:rsidRDefault="00945D3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Każde zgłoszenie zostanie zweryfikowane przez Organizatora.</w:t>
      </w:r>
    </w:p>
    <w:p w:rsidR="00945D3D" w:rsidRPr="00CA0F33" w:rsidRDefault="00945D3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Uczestnik zapewnia i gwarantuje, że nadesłane zgłoszenia oraz inne nadesłane materiały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wolne będą od jakichkolwiek wad prawnych, w szczególności nie będą naruszały praw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autorskich, praw pokrewnych oraz praw do znaków towarowych ani jakichkolwiek praw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osób trzecich.</w:t>
      </w:r>
    </w:p>
    <w:p w:rsidR="00945D3D" w:rsidRPr="00945D3D" w:rsidRDefault="00BB582D" w:rsidP="007035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Uczestnicy XI Przeglądu Dorobku Artystycznego Seniorów zobligowani są:</w:t>
      </w:r>
    </w:p>
    <w:p w:rsidR="00BB582D" w:rsidRPr="00945D3D" w:rsidRDefault="00BB582D" w:rsidP="007035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dostarczyć Organizatorowi podpisaną płytę CD z podkładem muzycznym nie później</w:t>
      </w:r>
      <w:r w:rsidR="00945D3D" w:rsidRP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niż 30 minut przed rozpoczęciem przeglądu w punkci</w:t>
      </w:r>
      <w:r w:rsidR="00945D3D" w:rsidRPr="00945D3D">
        <w:rPr>
          <w:rFonts w:ascii="Times New Roman" w:hAnsi="Times New Roman" w:cs="Times New Roman"/>
          <w:color w:val="000000"/>
          <w:sz w:val="24"/>
          <w:szCs w:val="24"/>
        </w:rPr>
        <w:t xml:space="preserve">e rejestracyjnym, który mieścić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się będzie w Miejskim Domu Kultury przy ul. Kościuszki 4 w</w:t>
      </w:r>
      <w:r w:rsidR="007035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Lubaniu;</w:t>
      </w:r>
    </w:p>
    <w:p w:rsidR="00BB582D" w:rsidRPr="007035DE" w:rsidRDefault="00BB582D" w:rsidP="007035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stawić się nie później niż 30 minut przed oficjalnym rozpoczęciem przeglądu w</w:t>
      </w:r>
      <w:r w:rsidR="007035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>Miejskim Domu Kultury przy ul. Kościuszki 4 w Lubaniu oraz nie później niż 10 min</w:t>
      </w:r>
      <w:r w:rsidR="00C56636" w:rsidRPr="007035DE">
        <w:rPr>
          <w:rFonts w:ascii="Times New Roman" w:hAnsi="Times New Roman" w:cs="Times New Roman"/>
          <w:color w:val="000000"/>
          <w:sz w:val="24"/>
          <w:szCs w:val="24"/>
        </w:rPr>
        <w:t>ut</w:t>
      </w:r>
      <w:r w:rsidR="00945D3D" w:rsidRPr="00703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>przed występem scenicznym przy prawych drzwiach wejścia na scenę oznaczonych</w:t>
      </w:r>
      <w:r w:rsidR="00945D3D" w:rsidRPr="00703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>napisem „WEJŚCIE”;</w:t>
      </w:r>
    </w:p>
    <w:p w:rsidR="00BB582D" w:rsidRPr="007035DE" w:rsidRDefault="00BB582D" w:rsidP="007035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do zajęcia wyznaczonego rzędu podpisanego swoją nazwą, co umożliwi szybkie</w:t>
      </w:r>
      <w:r w:rsidR="00703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D3D" w:rsidRPr="007035DE">
        <w:rPr>
          <w:rFonts w:ascii="Times New Roman" w:hAnsi="Times New Roman" w:cs="Times New Roman"/>
          <w:color w:val="000000"/>
          <w:sz w:val="24"/>
          <w:szCs w:val="24"/>
        </w:rPr>
        <w:t>odnalezienie danego wykonawcy;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 xml:space="preserve"> po występie scenicznym opuścić scenę z prawej s</w:t>
      </w:r>
      <w:r w:rsidR="00945D3D" w:rsidRPr="007035DE">
        <w:rPr>
          <w:rFonts w:ascii="Times New Roman" w:hAnsi="Times New Roman" w:cs="Times New Roman"/>
          <w:color w:val="000000"/>
          <w:sz w:val="24"/>
          <w:szCs w:val="24"/>
        </w:rPr>
        <w:t xml:space="preserve">trony, kierując się w przeciwną 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>stronę do wejścia;</w:t>
      </w:r>
    </w:p>
    <w:p w:rsidR="00BB582D" w:rsidRPr="00945D3D" w:rsidRDefault="00BB582D" w:rsidP="007035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do poszanowania czasu występu innych uczestników;</w:t>
      </w:r>
    </w:p>
    <w:p w:rsidR="00BB582D" w:rsidRPr="00945D3D" w:rsidRDefault="00BB582D" w:rsidP="007035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przestrzegać wytyczon</w:t>
      </w:r>
      <w:r w:rsidR="00555512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 xml:space="preserve"> przez Organizatora czas</w:t>
      </w:r>
      <w:r w:rsidR="0055551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 xml:space="preserve"> występu scenicznego;</w:t>
      </w:r>
    </w:p>
    <w:p w:rsidR="00945D3D" w:rsidRPr="00945D3D" w:rsidRDefault="00BB582D" w:rsidP="007035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dostosowania się do poleceń Organizatora, w trakcie odbywan</w:t>
      </w:r>
      <w:r w:rsidR="00945D3D" w:rsidRPr="00945D3D">
        <w:rPr>
          <w:rFonts w:ascii="Times New Roman" w:hAnsi="Times New Roman" w:cs="Times New Roman"/>
          <w:color w:val="000000"/>
          <w:sz w:val="24"/>
          <w:szCs w:val="24"/>
        </w:rPr>
        <w:t>ia się przeglądu;</w:t>
      </w:r>
    </w:p>
    <w:p w:rsidR="00BB582D" w:rsidRPr="00945D3D" w:rsidRDefault="00BB582D" w:rsidP="007035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przestrzegać ogólnie przyjęt</w:t>
      </w:r>
      <w:r w:rsidR="00555512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 xml:space="preserve"> zasad kultury osobistej i społecznej;</w:t>
      </w:r>
    </w:p>
    <w:p w:rsidR="00BB582D" w:rsidRPr="00945D3D" w:rsidRDefault="00BB582D" w:rsidP="007035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przestrzegać zakazu spożywania alkoholu i wyrobów tytoniowych na terenie budynku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i w jego obrębie;</w:t>
      </w:r>
    </w:p>
    <w:p w:rsidR="00CA0F33" w:rsidRDefault="00BB582D" w:rsidP="007035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3D">
        <w:rPr>
          <w:rFonts w:ascii="Times New Roman" w:hAnsi="Times New Roman" w:cs="Times New Roman"/>
          <w:color w:val="000000"/>
          <w:sz w:val="24"/>
          <w:szCs w:val="24"/>
        </w:rPr>
        <w:t>przestrzegania i przesłania podp</w:t>
      </w:r>
      <w:r w:rsidR="00945D3D" w:rsidRPr="00945D3D">
        <w:rPr>
          <w:rFonts w:ascii="Times New Roman" w:hAnsi="Times New Roman" w:cs="Times New Roman"/>
          <w:color w:val="000000"/>
          <w:sz w:val="24"/>
          <w:szCs w:val="24"/>
        </w:rPr>
        <w:t>isanego Regulaminu wraz z</w:t>
      </w:r>
      <w:r w:rsidR="007035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45D3D" w:rsidRPr="00945D3D">
        <w:rPr>
          <w:rFonts w:ascii="Times New Roman" w:hAnsi="Times New Roman" w:cs="Times New Roman"/>
          <w:color w:val="000000"/>
          <w:sz w:val="24"/>
          <w:szCs w:val="24"/>
        </w:rPr>
        <w:t>Kartą</w:t>
      </w:r>
      <w:r w:rsidR="0094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D3D">
        <w:rPr>
          <w:rFonts w:ascii="Times New Roman" w:hAnsi="Times New Roman" w:cs="Times New Roman"/>
          <w:color w:val="000000"/>
          <w:sz w:val="24"/>
          <w:szCs w:val="24"/>
        </w:rPr>
        <w:t>Uczestnictwa</w:t>
      </w:r>
      <w:r w:rsidR="00205041">
        <w:rPr>
          <w:rFonts w:ascii="Times New Roman" w:hAnsi="Times New Roman" w:cs="Times New Roman"/>
          <w:color w:val="000000"/>
          <w:sz w:val="24"/>
          <w:szCs w:val="24"/>
        </w:rPr>
        <w:t xml:space="preserve"> oraz z Klauzulą poufności danych</w:t>
      </w:r>
      <w:r w:rsidR="00CA0F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6636" w:rsidRDefault="00C56636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636" w:rsidRDefault="00C56636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636" w:rsidRDefault="00C56636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636" w:rsidRPr="00C56636" w:rsidRDefault="00C56636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F33" w:rsidRDefault="00CA0F33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III. ZASADY PREZENTACJI POSZCZEGÓLNYCH KATEGORII WYSTĘPÓW:</w:t>
      </w: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Pr="00CA0F33" w:rsidRDefault="00BB582D" w:rsidP="007035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Prezentacji podlegają wszyscy uczestnicy zakwalifikowani w zakresie:</w:t>
      </w:r>
    </w:p>
    <w:p w:rsidR="00CA0F33" w:rsidRPr="00CA0F33" w:rsidRDefault="00CA0F33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Pr="00CA0F33" w:rsidRDefault="00BB582D" w:rsidP="007035D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autentyczność i oryginalność,</w:t>
      </w:r>
    </w:p>
    <w:p w:rsidR="00BB582D" w:rsidRPr="00CA0F33" w:rsidRDefault="00BB582D" w:rsidP="007035D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ogólny wyraz artystyczny;</w:t>
      </w:r>
    </w:p>
    <w:p w:rsidR="00BB582D" w:rsidRPr="00CA0F33" w:rsidRDefault="00BB582D" w:rsidP="007035D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walory artystyczne; estetyka pracy;</w:t>
      </w:r>
    </w:p>
    <w:p w:rsidR="00BB582D" w:rsidRPr="00CA0F33" w:rsidRDefault="00BB582D" w:rsidP="007035D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samodzielność wykonania;</w:t>
      </w:r>
    </w:p>
    <w:p w:rsidR="00BB582D" w:rsidRDefault="00BB582D" w:rsidP="007035D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stopień trudności;</w:t>
      </w:r>
    </w:p>
    <w:p w:rsidR="00CA0F33" w:rsidRPr="00CA0F33" w:rsidRDefault="00CA0F33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Pr="00CA0F33" w:rsidRDefault="00BB582D" w:rsidP="007035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Prezentacja stoisk rękodzielniczych</w:t>
      </w:r>
      <w:r w:rsidR="00FB6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F33">
        <w:rPr>
          <w:rFonts w:ascii="Times New Roman" w:hAnsi="Times New Roman" w:cs="Times New Roman"/>
          <w:color w:val="000000"/>
          <w:sz w:val="24"/>
          <w:szCs w:val="24"/>
        </w:rPr>
        <w:t>odbywać się będzie na zasadach jak wyżej.</w:t>
      </w:r>
    </w:p>
    <w:p w:rsidR="00CA0F33" w:rsidRPr="00CA0F33" w:rsidRDefault="00CA0F33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NAGRODY W PRZEGLĄDZIE</w:t>
      </w: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0F33" w:rsidRDefault="00BB582D" w:rsidP="007035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Nagrody w XI</w:t>
      </w:r>
      <w:r w:rsidR="00FB67B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A0F33">
        <w:rPr>
          <w:rFonts w:ascii="Times New Roman" w:hAnsi="Times New Roman" w:cs="Times New Roman"/>
          <w:color w:val="000000"/>
          <w:sz w:val="24"/>
          <w:szCs w:val="24"/>
        </w:rPr>
        <w:t xml:space="preserve"> Przeglądzie Dorobku Artystycznego Seniorów w Lubaniu stanowią:</w:t>
      </w:r>
    </w:p>
    <w:p w:rsidR="00CA0F33" w:rsidRPr="00CA0F33" w:rsidRDefault="00CA0F33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F33" w:rsidRPr="00CA0F33" w:rsidRDefault="00BB582D" w:rsidP="007035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dyplom uczestnictwa,</w:t>
      </w:r>
    </w:p>
    <w:p w:rsidR="00BB582D" w:rsidRDefault="00BB582D" w:rsidP="007035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statuetka.</w:t>
      </w:r>
    </w:p>
    <w:p w:rsidR="00CA0F33" w:rsidRPr="00CA0F33" w:rsidRDefault="00CA0F33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Pr="00CA0F33" w:rsidRDefault="00BB582D" w:rsidP="007035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W przypadku nieodebrania nagrody pozostaje ona do dyspozycji Organizatora.</w:t>
      </w:r>
    </w:p>
    <w:p w:rsidR="00CA0F33" w:rsidRPr="00CA0F33" w:rsidRDefault="00CA0F33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INFORMACJE O PRZEGLĄDZIE</w:t>
      </w: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Pr="00CA0F33" w:rsidRDefault="00BB582D" w:rsidP="007035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Dodatkowe informacje można uzyskać pod numerem 75-722 39 69, od poniedziałku do</w:t>
      </w:r>
      <w:r w:rsidR="00CA0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F33">
        <w:rPr>
          <w:rFonts w:ascii="Times New Roman" w:hAnsi="Times New Roman" w:cs="Times New Roman"/>
          <w:color w:val="000000"/>
          <w:sz w:val="24"/>
          <w:szCs w:val="24"/>
        </w:rPr>
        <w:t>piątku, w godzinach 10.00 – 15.00.</w:t>
      </w:r>
    </w:p>
    <w:p w:rsidR="00BB582D" w:rsidRPr="00CA0F33" w:rsidRDefault="00BB582D" w:rsidP="007035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 xml:space="preserve">Organizator </w:t>
      </w:r>
      <w:r w:rsidRPr="00CA0F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 informuje </w:t>
      </w:r>
      <w:r w:rsidRPr="00CA0F33">
        <w:rPr>
          <w:rFonts w:ascii="Times New Roman" w:hAnsi="Times New Roman" w:cs="Times New Roman"/>
          <w:color w:val="000000"/>
          <w:sz w:val="24"/>
          <w:szCs w:val="24"/>
        </w:rPr>
        <w:t>o niezakwalifikowaniu się do przeglądu.</w:t>
      </w:r>
    </w:p>
    <w:p w:rsidR="00BB582D" w:rsidRP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F33" w:rsidRDefault="00CA0F33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Default="00BB582D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POSTANOWIENIA KOŃCOWE</w:t>
      </w:r>
    </w:p>
    <w:p w:rsidR="00CA0F33" w:rsidRDefault="00CA0F33" w:rsidP="0070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Default="00BB582D" w:rsidP="007035D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Niniejszy regulamin jest dostępny do wglądu w siedzibie Organizatora</w:t>
      </w:r>
      <w:r w:rsidR="00555512">
        <w:rPr>
          <w:rFonts w:ascii="Times New Roman" w:hAnsi="Times New Roman" w:cs="Times New Roman"/>
          <w:color w:val="000000"/>
          <w:sz w:val="24"/>
          <w:szCs w:val="24"/>
        </w:rPr>
        <w:t xml:space="preserve"> i na stronie</w:t>
      </w:r>
      <w:r w:rsidR="00B67E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B67EC8" w:rsidRPr="00432B20">
          <w:rPr>
            <w:rStyle w:val="Hipercze"/>
            <w:rFonts w:ascii="Times New Roman" w:hAnsi="Times New Roman" w:cs="Times New Roman"/>
            <w:sz w:val="24"/>
            <w:szCs w:val="24"/>
          </w:rPr>
          <w:t>http://luban.pl/artykul/113899/xii-przeglad-dorobku-artystycznego-seniorow</w:t>
        </w:r>
      </w:hyperlink>
      <w:r w:rsidRPr="00CA0F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582D" w:rsidRPr="00CA0F33" w:rsidRDefault="00BB582D" w:rsidP="007035D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Organizator nie ponosi odpowiedzialności za zdarzenia, których Organizator przy</w:t>
      </w:r>
      <w:r w:rsidR="00CA0F33" w:rsidRPr="00CA0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636">
        <w:rPr>
          <w:rFonts w:ascii="Times New Roman" w:hAnsi="Times New Roman" w:cs="Times New Roman"/>
          <w:color w:val="000000"/>
          <w:sz w:val="24"/>
          <w:szCs w:val="24"/>
        </w:rPr>
        <w:t>zachowaniu</w:t>
      </w:r>
      <w:r w:rsidRPr="00CA0F33">
        <w:rPr>
          <w:rFonts w:ascii="Times New Roman" w:hAnsi="Times New Roman" w:cs="Times New Roman"/>
          <w:color w:val="000000"/>
          <w:sz w:val="24"/>
          <w:szCs w:val="24"/>
        </w:rPr>
        <w:t xml:space="preserve"> należytej staranności nie był w stanie przewidzieć, lub którym nie mógł</w:t>
      </w:r>
      <w:r w:rsidR="00CA0F33" w:rsidRPr="00CA0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F33">
        <w:rPr>
          <w:rFonts w:ascii="Times New Roman" w:hAnsi="Times New Roman" w:cs="Times New Roman"/>
          <w:color w:val="000000"/>
          <w:sz w:val="24"/>
          <w:szCs w:val="24"/>
        </w:rPr>
        <w:t>zapobiec, w szczególności spowodowane działaniem siły wyższej lub działaniem osób</w:t>
      </w:r>
      <w:r w:rsidR="00CA0F33" w:rsidRPr="00CA0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F33">
        <w:rPr>
          <w:rFonts w:ascii="Times New Roman" w:hAnsi="Times New Roman" w:cs="Times New Roman"/>
          <w:color w:val="000000"/>
          <w:sz w:val="24"/>
          <w:szCs w:val="24"/>
        </w:rPr>
        <w:t>trzecich, za które Organizator nie ponosi odpowiedzialności.</w:t>
      </w:r>
    </w:p>
    <w:p w:rsidR="00BB582D" w:rsidRPr="007035DE" w:rsidRDefault="00BB582D" w:rsidP="007035D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5DE">
        <w:rPr>
          <w:rFonts w:ascii="Times New Roman" w:hAnsi="Times New Roman" w:cs="Times New Roman"/>
          <w:color w:val="000000"/>
          <w:sz w:val="24"/>
          <w:szCs w:val="24"/>
        </w:rPr>
        <w:t>Organizator jest uprawniony do zmiany postanowień niniejszego regulaminu, o ile nie</w:t>
      </w:r>
      <w:r w:rsidR="00703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>wpłynie to na pogorszenie warunków uczestnictwa. W takim przypadku zobowiązany jest</w:t>
      </w:r>
      <w:r w:rsidR="00CA0F33" w:rsidRPr="00703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>niezwłocznie podać informacje o tych zmianach na stronie internetowej.</w:t>
      </w:r>
    </w:p>
    <w:p w:rsidR="00BB582D" w:rsidRPr="007035DE" w:rsidRDefault="00BB582D" w:rsidP="007035D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5DE">
        <w:rPr>
          <w:rFonts w:ascii="Times New Roman" w:hAnsi="Times New Roman" w:cs="Times New Roman"/>
          <w:color w:val="000000"/>
          <w:sz w:val="24"/>
          <w:szCs w:val="24"/>
        </w:rPr>
        <w:t>Zapytania dotyczące przeglądu należy kierować na adres korespondencyjny: Ośrodek</w:t>
      </w:r>
      <w:r w:rsidR="007035DE" w:rsidRPr="00703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 xml:space="preserve">Wsparcia Dziennego w Lubaniu ul. Mickiewicza 7 59-800 Lubań, </w:t>
      </w:r>
      <w:r w:rsidR="00B67EC8">
        <w:rPr>
          <w:rFonts w:ascii="Times New Roman" w:hAnsi="Times New Roman" w:cs="Times New Roman"/>
          <w:color w:val="000000"/>
          <w:sz w:val="24"/>
          <w:szCs w:val="24"/>
        </w:rPr>
        <w:t xml:space="preserve">lub telefonicznie pod nr </w:t>
      </w:r>
      <w:r w:rsidR="007035DE">
        <w:rPr>
          <w:rFonts w:ascii="Times New Roman" w:hAnsi="Times New Roman" w:cs="Times New Roman"/>
          <w:color w:val="000000"/>
          <w:sz w:val="24"/>
          <w:szCs w:val="24"/>
        </w:rPr>
        <w:t>tel. 75 722 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7035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>69,</w:t>
      </w:r>
      <w:r w:rsidR="00E46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EC8">
        <w:rPr>
          <w:rFonts w:ascii="Times New Roman" w:hAnsi="Times New Roman" w:cs="Times New Roman"/>
          <w:color w:val="000000"/>
          <w:sz w:val="24"/>
          <w:szCs w:val="24"/>
        </w:rPr>
        <w:t xml:space="preserve">oraz na adres 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>email</w:t>
      </w:r>
      <w:r w:rsidR="0020504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A0F33" w:rsidRPr="00703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5DE">
        <w:rPr>
          <w:rFonts w:ascii="Times New Roman" w:hAnsi="Times New Roman" w:cs="Times New Roman"/>
          <w:color w:val="000081"/>
          <w:sz w:val="24"/>
          <w:szCs w:val="24"/>
        </w:rPr>
        <w:t>ddzpluban@poczta.onet.pl</w:t>
      </w:r>
    </w:p>
    <w:p w:rsidR="00BB582D" w:rsidRPr="00CA0F33" w:rsidRDefault="00BB582D" w:rsidP="007035D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Organizator ma prawo wykluczyć uczestnika w przypadku nieprzestrzegania przepisów</w:t>
      </w:r>
      <w:r w:rsidR="00CA0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F33">
        <w:rPr>
          <w:rFonts w:ascii="Times New Roman" w:hAnsi="Times New Roman" w:cs="Times New Roman"/>
          <w:color w:val="000000"/>
          <w:sz w:val="24"/>
          <w:szCs w:val="24"/>
        </w:rPr>
        <w:t>prawa, dobrych obyczajów, naruszenia niniejszego regulaminu lub innego naruszenia praw lub interesów Organizatora.</w:t>
      </w:r>
    </w:p>
    <w:p w:rsidR="00BB582D" w:rsidRPr="00CA0F33" w:rsidRDefault="00BB582D" w:rsidP="007035D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Organizator zastrzega sobie prawo do odwołania przeglądu bez podania przyczyn.</w:t>
      </w:r>
    </w:p>
    <w:p w:rsidR="00BB582D" w:rsidRPr="00CA0F33" w:rsidRDefault="00BB582D" w:rsidP="007035D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Zasady określone w regulaminie nie podlegają negocjacjom.</w:t>
      </w:r>
    </w:p>
    <w:p w:rsidR="00CA0F33" w:rsidRDefault="00BB582D" w:rsidP="007035D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Sprawy nie ujęte w regulaminie rozstrzyga Organizator.</w:t>
      </w:r>
    </w:p>
    <w:p w:rsidR="00C56636" w:rsidRPr="00CA0F33" w:rsidRDefault="00C56636" w:rsidP="00703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F33" w:rsidRPr="007035DE" w:rsidRDefault="00BB582D" w:rsidP="007035D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5DE">
        <w:rPr>
          <w:rFonts w:ascii="Times New Roman" w:hAnsi="Times New Roman" w:cs="Times New Roman"/>
          <w:color w:val="000000"/>
          <w:sz w:val="24"/>
          <w:szCs w:val="24"/>
        </w:rPr>
        <w:lastRenderedPageBreak/>
        <w:t>Uczestnicy upoważniają Organizatora do publikacji zdjęć i tekstu reportażu na temat</w:t>
      </w:r>
      <w:r w:rsidR="00703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>Przeglądu zawierając</w:t>
      </w:r>
      <w:r w:rsidR="00B67EC8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 xml:space="preserve"> ich wizerunek oraz całość lub część prezentowanych przez nich</w:t>
      </w:r>
      <w:r w:rsidR="00CA0F33" w:rsidRPr="00703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 xml:space="preserve">utworów </w:t>
      </w:r>
      <w:r w:rsidR="00E466E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 xml:space="preserve">orobku </w:t>
      </w:r>
      <w:r w:rsidR="00E466E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 xml:space="preserve">rtystycznego </w:t>
      </w:r>
      <w:r w:rsidR="00E466E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>eniorów i instytucji w nim uczestniczących. Jednocześnie</w:t>
      </w:r>
      <w:r w:rsidR="00CA0F33" w:rsidRPr="00703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>uczestnicy nie będą dochodzić od Organizatora żadnych roszczeń związanych z publikacją</w:t>
      </w:r>
      <w:r w:rsidR="00CA0F33" w:rsidRPr="00703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5DE">
        <w:rPr>
          <w:rFonts w:ascii="Times New Roman" w:hAnsi="Times New Roman" w:cs="Times New Roman"/>
          <w:color w:val="000000"/>
          <w:sz w:val="24"/>
          <w:szCs w:val="24"/>
        </w:rPr>
        <w:t>zdjęć i tekstu, o których mowa w zdaniu poprzedzającym.</w:t>
      </w:r>
      <w:r w:rsidR="00CA0F33" w:rsidRPr="00703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582D" w:rsidRPr="00CA0F33" w:rsidRDefault="00BB582D" w:rsidP="007035D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Organizator posiada prawo do nieodpłatnego filmowania i fotografowania uczestników XI</w:t>
      </w:r>
      <w:r w:rsidR="00E466E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A0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F33">
        <w:rPr>
          <w:rFonts w:ascii="Times New Roman" w:hAnsi="Times New Roman" w:cs="Times New Roman"/>
          <w:color w:val="000000"/>
          <w:sz w:val="24"/>
          <w:szCs w:val="24"/>
        </w:rPr>
        <w:t>Przeglądu Dorobku Artystycznego Seniorów.</w:t>
      </w:r>
    </w:p>
    <w:p w:rsidR="00BB582D" w:rsidRDefault="00BB582D" w:rsidP="007035D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33">
        <w:rPr>
          <w:rFonts w:ascii="Times New Roman" w:hAnsi="Times New Roman" w:cs="Times New Roman"/>
          <w:color w:val="000000"/>
          <w:sz w:val="24"/>
          <w:szCs w:val="24"/>
        </w:rPr>
        <w:t>Organizator zastrzega sobie prawo dokumentowania oraz wykorzystania prezentacji</w:t>
      </w:r>
      <w:r w:rsidR="00CA0F33" w:rsidRPr="00CA0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F33">
        <w:rPr>
          <w:rFonts w:ascii="Times New Roman" w:hAnsi="Times New Roman" w:cs="Times New Roman"/>
          <w:color w:val="000000"/>
          <w:sz w:val="24"/>
          <w:szCs w:val="24"/>
        </w:rPr>
        <w:t>uczestników Przeglądu w radio, TV, prasie bez wypłacania honorariów.</w:t>
      </w:r>
    </w:p>
    <w:p w:rsidR="00BB582D" w:rsidRDefault="00BB582D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0F33" w:rsidRDefault="00CA0F33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05041" w:rsidRDefault="00205041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05041" w:rsidRDefault="00205041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05041" w:rsidRDefault="00205041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05041" w:rsidRDefault="00205041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B582D" w:rsidRDefault="00BB582D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7DA" w:rsidRDefault="003337DA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Default="00BB582D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BB582D" w:rsidRDefault="00BB582D" w:rsidP="00BB5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B582D">
        <w:rPr>
          <w:rFonts w:ascii="Times New Roman" w:hAnsi="Times New Roman" w:cs="Times New Roman"/>
          <w:bCs/>
          <w:color w:val="000000"/>
          <w:sz w:val="16"/>
          <w:szCs w:val="16"/>
        </w:rPr>
        <w:lastRenderedPageBreak/>
        <w:t xml:space="preserve">Załącznik </w:t>
      </w:r>
      <w:r w:rsidR="007437C6" w:rsidRPr="00BB582D">
        <w:rPr>
          <w:rFonts w:ascii="Times New Roman" w:hAnsi="Times New Roman" w:cs="Times New Roman"/>
          <w:bCs/>
          <w:color w:val="000000"/>
          <w:sz w:val="16"/>
          <w:szCs w:val="16"/>
        </w:rPr>
        <w:t>nr 1</w:t>
      </w:r>
      <w:r w:rsidRPr="00BB582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do Regulaminu </w:t>
      </w:r>
    </w:p>
    <w:p w:rsidR="00BB582D" w:rsidRPr="00BB582D" w:rsidRDefault="00BB582D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CA0F33" w:rsidRDefault="00CA0F33" w:rsidP="00BB5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82D" w:rsidRPr="00BB582D" w:rsidRDefault="00BB582D" w:rsidP="00BB5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KARTA UCZESTNICTWA</w:t>
      </w:r>
    </w:p>
    <w:p w:rsidR="00BB582D" w:rsidRPr="00BB582D" w:rsidRDefault="00E466E7" w:rsidP="00BB5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B582D" w:rsidRPr="00BB582D">
        <w:rPr>
          <w:rFonts w:ascii="Times New Roman" w:hAnsi="Times New Roman" w:cs="Times New Roman"/>
          <w:color w:val="000000"/>
          <w:sz w:val="24"/>
          <w:szCs w:val="24"/>
        </w:rPr>
        <w:t xml:space="preserve"> Przeglądzie Dorobku Artystycznego Seniorów w Lubaniu</w:t>
      </w:r>
    </w:p>
    <w:p w:rsidR="00BB582D" w:rsidRDefault="007437C6" w:rsidP="00BB5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B582D" w:rsidRPr="00BB582D">
        <w:rPr>
          <w:rFonts w:ascii="Times New Roman" w:hAnsi="Times New Roman" w:cs="Times New Roman"/>
          <w:color w:val="000000"/>
          <w:sz w:val="24"/>
          <w:szCs w:val="24"/>
        </w:rPr>
        <w:t>dane niezbędne do przygotowania imprezy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E29" w:rsidRPr="00BB582D" w:rsidRDefault="00B63E29" w:rsidP="00BB5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1.Dane zgłaszającego: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582D" w:rsidRPr="00BB582D" w:rsidRDefault="00BB582D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Default="00BB582D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2.Nazwa zespołu, chóru, kabaretu, grupy tanecznej:</w:t>
      </w:r>
    </w:p>
    <w:p w:rsidR="00B63E29" w:rsidRPr="00BB582D" w:rsidRDefault="00B63E29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434"/>
      </w:tblGrid>
      <w:tr w:rsidR="00B63E29" w:rsidTr="00B63E29">
        <w:tc>
          <w:tcPr>
            <w:tcW w:w="675" w:type="dxa"/>
          </w:tcPr>
          <w:p w:rsid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103" w:type="dxa"/>
          </w:tcPr>
          <w:p w:rsid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3434" w:type="dxa"/>
          </w:tcPr>
          <w:p w:rsidR="00B63E29" w:rsidRDefault="00B63E29" w:rsidP="00703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Kategoria</w:t>
            </w:r>
          </w:p>
        </w:tc>
      </w:tr>
      <w:tr w:rsidR="00B63E29" w:rsidTr="007035DE">
        <w:trPr>
          <w:trHeight w:val="860"/>
        </w:trPr>
        <w:tc>
          <w:tcPr>
            <w:tcW w:w="675" w:type="dxa"/>
          </w:tcPr>
          <w:p w:rsid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B63E29" w:rsidRDefault="00B63E29" w:rsidP="00B63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3E29" w:rsidRDefault="00B63E29" w:rsidP="00B63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B63E29" w:rsidRDefault="00B63E29" w:rsidP="00B63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E29" w:rsidTr="007035DE">
        <w:trPr>
          <w:trHeight w:val="845"/>
        </w:trPr>
        <w:tc>
          <w:tcPr>
            <w:tcW w:w="675" w:type="dxa"/>
          </w:tcPr>
          <w:p w:rsid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B63E29" w:rsidRDefault="00B63E29" w:rsidP="00B63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3E29" w:rsidRDefault="00B63E29" w:rsidP="00B63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B63E29" w:rsidRDefault="00B63E29" w:rsidP="00B63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E29" w:rsidTr="007035DE">
        <w:trPr>
          <w:trHeight w:val="984"/>
        </w:trPr>
        <w:tc>
          <w:tcPr>
            <w:tcW w:w="675" w:type="dxa"/>
          </w:tcPr>
          <w:p w:rsid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B63E29" w:rsidRDefault="00B63E29" w:rsidP="00B63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3E29" w:rsidRDefault="00B63E29" w:rsidP="00B63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B63E29" w:rsidRDefault="00B63E29" w:rsidP="00B63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3E29" w:rsidRDefault="00B63E29" w:rsidP="00B6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Default="00BB582D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3. Dane twórcy rękodzieła:</w:t>
      </w:r>
    </w:p>
    <w:p w:rsidR="00B63E29" w:rsidRPr="00BB582D" w:rsidRDefault="00B63E29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63E29" w:rsidTr="007035DE">
        <w:trPr>
          <w:trHeight w:val="426"/>
        </w:trPr>
        <w:tc>
          <w:tcPr>
            <w:tcW w:w="675" w:type="dxa"/>
          </w:tcPr>
          <w:p w:rsidR="00B63E29" w:rsidRDefault="00B63E29" w:rsidP="00F5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537" w:type="dxa"/>
          </w:tcPr>
          <w:p w:rsid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Imię i nazwisko</w:t>
            </w:r>
          </w:p>
        </w:tc>
      </w:tr>
      <w:tr w:rsidR="00B63E29" w:rsidTr="007035DE">
        <w:trPr>
          <w:trHeight w:val="404"/>
        </w:trPr>
        <w:tc>
          <w:tcPr>
            <w:tcW w:w="675" w:type="dxa"/>
          </w:tcPr>
          <w:p w:rsid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37" w:type="dxa"/>
          </w:tcPr>
          <w:p w:rsidR="00B63E29" w:rsidRDefault="00B63E29" w:rsidP="00F53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E29" w:rsidTr="007035DE">
        <w:trPr>
          <w:trHeight w:val="410"/>
        </w:trPr>
        <w:tc>
          <w:tcPr>
            <w:tcW w:w="675" w:type="dxa"/>
          </w:tcPr>
          <w:p w:rsid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37" w:type="dxa"/>
          </w:tcPr>
          <w:p w:rsidR="00B63E29" w:rsidRDefault="00B63E29" w:rsidP="00F53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E29" w:rsidTr="007035DE">
        <w:trPr>
          <w:trHeight w:val="416"/>
        </w:trPr>
        <w:tc>
          <w:tcPr>
            <w:tcW w:w="675" w:type="dxa"/>
          </w:tcPr>
          <w:p w:rsid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37" w:type="dxa"/>
          </w:tcPr>
          <w:p w:rsidR="00B63E29" w:rsidRDefault="00B63E29" w:rsidP="00F53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3E29" w:rsidRDefault="00B63E29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E29" w:rsidRDefault="00BB582D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4. Kategoria występu:</w:t>
      </w:r>
    </w:p>
    <w:p w:rsidR="00B63E29" w:rsidRDefault="00B63E29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B63E29" w:rsidTr="00B63E29">
        <w:tc>
          <w:tcPr>
            <w:tcW w:w="675" w:type="dxa"/>
          </w:tcPr>
          <w:p w:rsidR="00B63E29" w:rsidRP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:rsidR="00B63E29" w:rsidRP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3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Kategoria</w:t>
            </w:r>
          </w:p>
          <w:p w:rsidR="00B63E29" w:rsidRP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</w:t>
            </w:r>
            <w:r w:rsidRPr="00B63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aznacz </w:t>
            </w:r>
          </w:p>
          <w:p w:rsidR="00B63E29" w:rsidRP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odpowiednie</w:t>
            </w:r>
          </w:p>
        </w:tc>
        <w:tc>
          <w:tcPr>
            <w:tcW w:w="2303" w:type="dxa"/>
          </w:tcPr>
          <w:p w:rsidR="00B63E29" w:rsidRP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3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Ilość</w:t>
            </w:r>
          </w:p>
          <w:p w:rsidR="00B63E29" w:rsidRP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3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reprezentantów</w:t>
            </w:r>
          </w:p>
          <w:p w:rsidR="00B63E29" w:rsidRPr="00B63E29" w:rsidRDefault="00B63E29" w:rsidP="00B63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E29" w:rsidTr="00B63E29">
        <w:tc>
          <w:tcPr>
            <w:tcW w:w="675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1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Zespół </w:t>
            </w:r>
            <w:proofErr w:type="spellStart"/>
            <w:r w:rsidRPr="00BB5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wokalno</w:t>
            </w:r>
            <w:proofErr w:type="spellEnd"/>
            <w:r w:rsidRPr="00BB5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B5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instrumentalny</w:t>
            </w:r>
          </w:p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E29" w:rsidTr="00B63E29">
        <w:tc>
          <w:tcPr>
            <w:tcW w:w="675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Chór</w:t>
            </w:r>
          </w:p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E29" w:rsidTr="00B63E29">
        <w:tc>
          <w:tcPr>
            <w:tcW w:w="675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Kabaret</w:t>
            </w:r>
          </w:p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E29" w:rsidTr="00B63E29">
        <w:tc>
          <w:tcPr>
            <w:tcW w:w="675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31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Grupa taneczna</w:t>
            </w:r>
          </w:p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E29" w:rsidTr="00B63E29">
        <w:tc>
          <w:tcPr>
            <w:tcW w:w="675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31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Twórca rękodzieła artystycznego</w:t>
            </w:r>
          </w:p>
          <w:p w:rsidR="00B63E29" w:rsidRPr="00BB582D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3E29" w:rsidRDefault="00B63E29" w:rsidP="00BB5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3E29" w:rsidRDefault="00B63E29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E29" w:rsidRDefault="00B63E29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F33" w:rsidRPr="00BB582D" w:rsidRDefault="00CA0F33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5. Informacje o uczestniku (udział w przeglądach, konkursach, nagrody, wyróżnienia itp.)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6. Informacje,</w:t>
      </w:r>
      <w:r w:rsidR="00B63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2D">
        <w:rPr>
          <w:rFonts w:ascii="Times New Roman" w:hAnsi="Times New Roman" w:cs="Times New Roman"/>
          <w:color w:val="000000"/>
          <w:sz w:val="24"/>
          <w:szCs w:val="24"/>
        </w:rPr>
        <w:t>o instytucji/ uczestniku jej działalności, które zaprezentowane zostaną podczas</w:t>
      </w:r>
      <w:r w:rsidR="00703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2D">
        <w:rPr>
          <w:rFonts w:ascii="Times New Roman" w:hAnsi="Times New Roman" w:cs="Times New Roman"/>
          <w:color w:val="000000"/>
          <w:sz w:val="24"/>
          <w:szCs w:val="24"/>
        </w:rPr>
        <w:t>spotkania (3 zdania)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7. Życzenia pod adresem organizatora (potrzeby techniczne itp.)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63E29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63E29" w:rsidRPr="00BB582D" w:rsidRDefault="00B63E29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Default="00BB582D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8. Rodzaj akompaniamentu</w:t>
      </w:r>
    </w:p>
    <w:p w:rsidR="00B63E29" w:rsidRPr="00BB582D" w:rsidRDefault="00B63E29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Pr="00BB582D" w:rsidRDefault="00BB582D" w:rsidP="00B63E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 Płyta CD</w:t>
      </w:r>
    </w:p>
    <w:p w:rsidR="00BB582D" w:rsidRPr="00BB582D" w:rsidRDefault="00BB582D" w:rsidP="00B63E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 Gitara elektryczna</w:t>
      </w:r>
    </w:p>
    <w:p w:rsidR="00BB582D" w:rsidRPr="00BB582D" w:rsidRDefault="00BB582D" w:rsidP="00B63E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 Mini Disc</w:t>
      </w:r>
    </w:p>
    <w:p w:rsidR="00BB582D" w:rsidRPr="00BB582D" w:rsidRDefault="00BB582D" w:rsidP="00B63E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 Gitara basowa</w:t>
      </w:r>
    </w:p>
    <w:p w:rsidR="00BB582D" w:rsidRPr="00BB582D" w:rsidRDefault="00BB582D" w:rsidP="00B63E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 Gitara klasyczna</w:t>
      </w:r>
    </w:p>
    <w:p w:rsidR="00BB582D" w:rsidRPr="00BB582D" w:rsidRDefault="00BB582D" w:rsidP="00B63E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 Perkusja</w:t>
      </w:r>
    </w:p>
    <w:p w:rsidR="00BB582D" w:rsidRPr="00BB582D" w:rsidRDefault="00BB582D" w:rsidP="00B63E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 Akordeon</w:t>
      </w:r>
    </w:p>
    <w:p w:rsidR="00BB582D" w:rsidRPr="00BB582D" w:rsidRDefault="00BB582D" w:rsidP="00B63E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 Pianino</w:t>
      </w:r>
    </w:p>
    <w:p w:rsidR="00BB582D" w:rsidRDefault="00BB582D" w:rsidP="00B63E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 inne</w:t>
      </w:r>
      <w:r w:rsidR="00B63E29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</w:t>
      </w:r>
      <w:proofErr w:type="gramStart"/>
      <w:r w:rsidR="00B63E29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B63E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3E29" w:rsidRPr="00BB582D" w:rsidRDefault="00B63E29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9. Ilość osób, które będą uczestniczyć w przeglądzie (łączna liczba osób przybyłych z danej</w:t>
      </w:r>
      <w:r w:rsidR="00703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2D">
        <w:rPr>
          <w:rFonts w:ascii="Times New Roman" w:hAnsi="Times New Roman" w:cs="Times New Roman"/>
          <w:color w:val="000000"/>
          <w:sz w:val="24"/>
          <w:szCs w:val="24"/>
        </w:rPr>
        <w:t>placówki wraz z osobami towarzyszącymi i opiekunami)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10. Telefon kontaktowy i adres email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A2BF4" w:rsidRDefault="00EA2BF4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BF4" w:rsidRDefault="00EA2BF4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 Dokładny adres do korespondencji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B582D" w:rsidRPr="00BB582D" w:rsidRDefault="00BB582D" w:rsidP="007035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582D" w:rsidRPr="00BB582D" w:rsidRDefault="00BB582D" w:rsidP="00EA2B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 xml:space="preserve">12. Podpis </w:t>
      </w:r>
      <w:r w:rsidR="00501E68">
        <w:rPr>
          <w:rFonts w:ascii="Times New Roman" w:hAnsi="Times New Roman" w:cs="Times New Roman"/>
          <w:color w:val="000000"/>
          <w:sz w:val="24"/>
          <w:szCs w:val="24"/>
        </w:rPr>
        <w:t xml:space="preserve">zgłaszającego </w:t>
      </w:r>
      <w:r w:rsidRPr="00BB582D">
        <w:rPr>
          <w:rFonts w:ascii="Times New Roman" w:hAnsi="Times New Roman" w:cs="Times New Roman"/>
          <w:color w:val="000000"/>
          <w:sz w:val="24"/>
          <w:szCs w:val="24"/>
        </w:rPr>
        <w:t>placówk</w:t>
      </w:r>
      <w:r w:rsidR="00501E68">
        <w:rPr>
          <w:rFonts w:ascii="Times New Roman" w:hAnsi="Times New Roman" w:cs="Times New Roman"/>
          <w:color w:val="000000"/>
          <w:sz w:val="24"/>
          <w:szCs w:val="24"/>
        </w:rPr>
        <w:t>ę, pieczątka instytucji</w:t>
      </w:r>
    </w:p>
    <w:p w:rsidR="00BB582D" w:rsidRPr="00BB582D" w:rsidRDefault="00BB582D" w:rsidP="00EA2B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  <w:r w:rsidR="00B63E29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:rsidR="00BB582D" w:rsidRPr="00BB582D" w:rsidRDefault="00BB582D" w:rsidP="00EA2B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63E29" w:rsidRDefault="008036F5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B582D" w:rsidRPr="00B63E29" w:rsidRDefault="00BB582D" w:rsidP="00B6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63E29">
        <w:rPr>
          <w:rFonts w:ascii="Times New Roman" w:hAnsi="Times New Roman" w:cs="Times New Roman"/>
          <w:i/>
          <w:color w:val="000000"/>
          <w:sz w:val="20"/>
          <w:szCs w:val="20"/>
        </w:rPr>
        <w:t>Wyrażam zgodę na przetwarzanie w/w danych</w:t>
      </w:r>
      <w:r w:rsidR="00082D46" w:rsidRPr="00082D46">
        <w:t xml:space="preserve"> </w:t>
      </w:r>
      <w:r w:rsidR="00082D46" w:rsidRPr="00082D46">
        <w:rPr>
          <w:rFonts w:ascii="Times New Roman" w:hAnsi="Times New Roman" w:cs="Times New Roman"/>
          <w:i/>
          <w:color w:val="000000"/>
          <w:sz w:val="20"/>
          <w:szCs w:val="20"/>
        </w:rPr>
        <w:t>zgodnie z Ustawą z dnia 10 maja 2018r. o ochronie danych osobowych (Dz. U. 2018r. poz. 1000)</w:t>
      </w:r>
      <w:r w:rsidR="00082D46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Pr="00B6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zawartych w Karcie </w:t>
      </w:r>
      <w:r w:rsidR="007437C6">
        <w:rPr>
          <w:rFonts w:ascii="Times New Roman" w:hAnsi="Times New Roman" w:cs="Times New Roman"/>
          <w:i/>
          <w:color w:val="000000"/>
          <w:sz w:val="20"/>
          <w:szCs w:val="20"/>
        </w:rPr>
        <w:t>Uczestnictwa</w:t>
      </w:r>
      <w:r w:rsidRPr="00B63E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na potrzeby organizacyjne</w:t>
      </w:r>
    </w:p>
    <w:p w:rsidR="00BB582D" w:rsidRPr="00B63E29" w:rsidRDefault="00BB582D" w:rsidP="00B6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63E29">
        <w:rPr>
          <w:rFonts w:ascii="Times New Roman" w:hAnsi="Times New Roman" w:cs="Times New Roman"/>
          <w:i/>
          <w:color w:val="000000"/>
          <w:sz w:val="20"/>
          <w:szCs w:val="20"/>
        </w:rPr>
        <w:t>Przeglądu Dorobku Artystycznego Seniorów w Lubaniu.</w:t>
      </w:r>
    </w:p>
    <w:p w:rsidR="00B63E29" w:rsidRDefault="00B63E29" w:rsidP="00BB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437C6" w:rsidRDefault="007437C6" w:rsidP="00B63E2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2D" w:rsidRPr="00BB582D" w:rsidRDefault="00BB582D" w:rsidP="00B63E2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 xml:space="preserve">…............…............. </w:t>
      </w:r>
      <w:r w:rsidR="00B63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3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3E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582D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</w:t>
      </w:r>
    </w:p>
    <w:p w:rsidR="00BB582D" w:rsidRPr="00B63E29" w:rsidRDefault="00B63E29" w:rsidP="00B63E2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</w:t>
      </w:r>
      <w:r w:rsidR="00BB582D" w:rsidRPr="00B63E29">
        <w:rPr>
          <w:rFonts w:ascii="Times New Roman" w:hAnsi="Times New Roman" w:cs="Times New Roman"/>
          <w:color w:val="000000"/>
          <w:sz w:val="16"/>
          <w:szCs w:val="16"/>
        </w:rPr>
        <w:t xml:space="preserve">(miejscowość i data)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BB582D" w:rsidRPr="00B63E29">
        <w:rPr>
          <w:rFonts w:ascii="Times New Roman" w:hAnsi="Times New Roman" w:cs="Times New Roman"/>
          <w:color w:val="000000"/>
          <w:sz w:val="16"/>
          <w:szCs w:val="16"/>
        </w:rPr>
        <w:t>(podpis</w:t>
      </w:r>
      <w:r w:rsidR="00501E68">
        <w:rPr>
          <w:rFonts w:ascii="Times New Roman" w:hAnsi="Times New Roman" w:cs="Times New Roman"/>
          <w:color w:val="000000"/>
          <w:sz w:val="16"/>
          <w:szCs w:val="16"/>
        </w:rPr>
        <w:t xml:space="preserve"> zgłaszającego</w:t>
      </w:r>
      <w:r w:rsidR="00BB582D" w:rsidRPr="00B63E29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B63E29" w:rsidRDefault="00B63E29" w:rsidP="00B6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B63E29" w:rsidRDefault="00B63E29" w:rsidP="00B6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56636" w:rsidRPr="003337DA" w:rsidRDefault="00C56636" w:rsidP="00824C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337DA">
        <w:rPr>
          <w:rFonts w:ascii="Times New Roman" w:eastAsia="Times New Roman" w:hAnsi="Times New Roman" w:cs="Times New Roman"/>
          <w:i/>
          <w:lang w:eastAsia="pl-PL"/>
        </w:rPr>
        <w:t xml:space="preserve">Oświadczam, że zapoznałem się </w:t>
      </w:r>
      <w:r w:rsidR="00824CC3" w:rsidRPr="003337DA">
        <w:rPr>
          <w:rFonts w:ascii="Times New Roman" w:eastAsia="Times New Roman" w:hAnsi="Times New Roman" w:cs="Times New Roman"/>
          <w:i/>
          <w:lang w:eastAsia="pl-PL"/>
        </w:rPr>
        <w:t>i akceptuję treść Regulaminu</w:t>
      </w:r>
      <w:r w:rsidRPr="003337DA">
        <w:rPr>
          <w:rFonts w:ascii="Times New Roman" w:eastAsia="Times New Roman" w:hAnsi="Times New Roman" w:cs="Times New Roman"/>
          <w:i/>
          <w:lang w:eastAsia="pl-PL"/>
        </w:rPr>
        <w:t xml:space="preserve"> XI</w:t>
      </w:r>
      <w:r w:rsidR="00EA2BF4">
        <w:rPr>
          <w:rFonts w:ascii="Times New Roman" w:eastAsia="Times New Roman" w:hAnsi="Times New Roman" w:cs="Times New Roman"/>
          <w:i/>
          <w:lang w:eastAsia="pl-PL"/>
        </w:rPr>
        <w:t>I</w:t>
      </w:r>
      <w:r w:rsidRPr="003337DA">
        <w:rPr>
          <w:rFonts w:ascii="Times New Roman" w:eastAsia="Times New Roman" w:hAnsi="Times New Roman" w:cs="Times New Roman"/>
          <w:i/>
          <w:lang w:eastAsia="pl-PL"/>
        </w:rPr>
        <w:t xml:space="preserve"> Przeglądu Dorobku Artystycznego Seniorów </w:t>
      </w:r>
      <w:r w:rsidR="00824CC3" w:rsidRPr="003337DA">
        <w:rPr>
          <w:rFonts w:ascii="Times New Roman" w:eastAsia="Times New Roman" w:hAnsi="Times New Roman" w:cs="Times New Roman"/>
          <w:i/>
          <w:lang w:eastAsia="pl-PL"/>
        </w:rPr>
        <w:t>w Lubaniu</w:t>
      </w:r>
    </w:p>
    <w:p w:rsidR="008036F5" w:rsidRDefault="008036F5" w:rsidP="00C56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036F5" w:rsidRDefault="008036F5" w:rsidP="00C56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036F5" w:rsidRPr="00BB582D" w:rsidRDefault="008036F5" w:rsidP="008036F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2D">
        <w:rPr>
          <w:rFonts w:ascii="Times New Roman" w:hAnsi="Times New Roman" w:cs="Times New Roman"/>
          <w:color w:val="000000"/>
          <w:sz w:val="24"/>
          <w:szCs w:val="24"/>
        </w:rPr>
        <w:t xml:space="preserve">…............….............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582D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</w:t>
      </w:r>
    </w:p>
    <w:p w:rsidR="00B8255C" w:rsidRDefault="008036F5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</w:t>
      </w:r>
      <w:r w:rsidRPr="00B63E29">
        <w:rPr>
          <w:rFonts w:ascii="Times New Roman" w:hAnsi="Times New Roman" w:cs="Times New Roman"/>
          <w:color w:val="000000"/>
          <w:sz w:val="16"/>
          <w:szCs w:val="16"/>
        </w:rPr>
        <w:t xml:space="preserve">(miejscowość i data)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3E29">
        <w:rPr>
          <w:rFonts w:ascii="Times New Roman" w:hAnsi="Times New Roman" w:cs="Times New Roman"/>
          <w:color w:val="000000"/>
          <w:sz w:val="16"/>
          <w:szCs w:val="16"/>
        </w:rPr>
        <w:t>(podpis</w:t>
      </w:r>
      <w:r w:rsidR="00501E68">
        <w:rPr>
          <w:rFonts w:ascii="Times New Roman" w:hAnsi="Times New Roman" w:cs="Times New Roman"/>
          <w:color w:val="000000"/>
          <w:sz w:val="16"/>
          <w:szCs w:val="16"/>
        </w:rPr>
        <w:t xml:space="preserve"> zgłaszającego</w:t>
      </w:r>
      <w:r w:rsidRPr="00B63E29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1278A0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82D46" w:rsidRDefault="00082D46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82D46" w:rsidRDefault="00082D46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82D46" w:rsidRDefault="00082D46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82D46" w:rsidRDefault="00082D46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82D46" w:rsidRDefault="00082D46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82D46" w:rsidRDefault="00082D46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Default="001278A0" w:rsidP="00082D46">
      <w:pPr>
        <w:spacing w:after="0" w:line="240" w:lineRule="auto"/>
        <w:ind w:left="637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</w:t>
      </w:r>
      <w:r w:rsidR="00082D46">
        <w:rPr>
          <w:rFonts w:ascii="Times New Roman" w:hAnsi="Times New Roman"/>
          <w:sz w:val="18"/>
          <w:szCs w:val="18"/>
        </w:rPr>
        <w:t xml:space="preserve"> 2</w:t>
      </w:r>
      <w:r>
        <w:rPr>
          <w:rFonts w:ascii="Times New Roman" w:hAnsi="Times New Roman"/>
          <w:sz w:val="18"/>
          <w:szCs w:val="18"/>
        </w:rPr>
        <w:t xml:space="preserve"> do</w:t>
      </w:r>
      <w:r w:rsidR="00082D46">
        <w:rPr>
          <w:rFonts w:ascii="Times New Roman" w:hAnsi="Times New Roman"/>
          <w:sz w:val="18"/>
          <w:szCs w:val="18"/>
        </w:rPr>
        <w:t xml:space="preserve"> Regulaminu</w:t>
      </w:r>
    </w:p>
    <w:p w:rsidR="001278A0" w:rsidRDefault="001278A0" w:rsidP="001278A0">
      <w:pPr>
        <w:jc w:val="both"/>
        <w:rPr>
          <w:rFonts w:ascii="Times New Roman" w:hAnsi="Times New Roman"/>
          <w:b/>
          <w:sz w:val="28"/>
          <w:szCs w:val="28"/>
        </w:rPr>
      </w:pPr>
    </w:p>
    <w:p w:rsidR="001278A0" w:rsidRDefault="001278A0" w:rsidP="001278A0">
      <w:pPr>
        <w:jc w:val="center"/>
        <w:rPr>
          <w:rFonts w:ascii="Times New Roman" w:hAnsi="Times New Roman"/>
          <w:b/>
          <w:sz w:val="28"/>
          <w:szCs w:val="28"/>
        </w:rPr>
      </w:pPr>
      <w:r w:rsidRPr="00EC1219">
        <w:rPr>
          <w:rFonts w:ascii="Times New Roman" w:hAnsi="Times New Roman"/>
          <w:b/>
          <w:sz w:val="28"/>
          <w:szCs w:val="28"/>
        </w:rPr>
        <w:t>Klauzula poufności danych</w:t>
      </w:r>
      <w:r>
        <w:rPr>
          <w:rFonts w:ascii="Times New Roman" w:hAnsi="Times New Roman"/>
          <w:b/>
          <w:sz w:val="28"/>
          <w:szCs w:val="28"/>
        </w:rPr>
        <w:t xml:space="preserve"> uczestników </w:t>
      </w:r>
    </w:p>
    <w:p w:rsidR="001278A0" w:rsidRDefault="001278A0" w:rsidP="001278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XII Przeglądu Dorobku Artystycznego Seniorów</w:t>
      </w:r>
    </w:p>
    <w:p w:rsidR="001278A0" w:rsidRPr="00E30994" w:rsidRDefault="001278A0" w:rsidP="001278A0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bookmarkStart w:id="0" w:name="_GoBack"/>
      <w:bookmarkEnd w:id="0"/>
      <w:r w:rsidRPr="00E30994">
        <w:rPr>
          <w:rFonts w:ascii="Times New Roman" w:hAnsi="Times New Roman"/>
        </w:rPr>
        <w:t>Administratorem dany</w:t>
      </w:r>
      <w:r>
        <w:rPr>
          <w:rFonts w:ascii="Times New Roman" w:hAnsi="Times New Roman"/>
        </w:rPr>
        <w:t>ch osobowych Uczestnika PDAS</w:t>
      </w:r>
      <w:r w:rsidRPr="00E30994">
        <w:rPr>
          <w:rFonts w:ascii="Times New Roman" w:hAnsi="Times New Roman"/>
        </w:rPr>
        <w:t xml:space="preserve"> jest Ośrodek Ws</w:t>
      </w:r>
      <w:r>
        <w:rPr>
          <w:rFonts w:ascii="Times New Roman" w:hAnsi="Times New Roman"/>
        </w:rPr>
        <w:t xml:space="preserve">parcia Dziennego </w:t>
      </w:r>
      <w:r w:rsidRPr="00E30994">
        <w:rPr>
          <w:rFonts w:ascii="Times New Roman" w:hAnsi="Times New Roman"/>
        </w:rPr>
        <w:t>w Lubaniu</w:t>
      </w:r>
      <w:r>
        <w:rPr>
          <w:rFonts w:ascii="Times New Roman" w:hAnsi="Times New Roman"/>
        </w:rPr>
        <w:t xml:space="preserve"> z siedzibą</w:t>
      </w:r>
      <w:r w:rsidRPr="00E309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</w:t>
      </w:r>
      <w:r w:rsidRPr="00E30994">
        <w:rPr>
          <w:rFonts w:ascii="Times New Roman" w:hAnsi="Times New Roman"/>
        </w:rPr>
        <w:t>ul. A. Mickiewicza 7</w:t>
      </w:r>
      <w:r>
        <w:rPr>
          <w:rFonts w:ascii="Times New Roman" w:hAnsi="Times New Roman"/>
        </w:rPr>
        <w:t>, 59-800 Lubań</w:t>
      </w:r>
      <w:r w:rsidRPr="00E30994">
        <w:rPr>
          <w:rFonts w:ascii="Times New Roman" w:hAnsi="Times New Roman"/>
        </w:rPr>
        <w:t xml:space="preserve">. </w:t>
      </w:r>
    </w:p>
    <w:p w:rsidR="001278A0" w:rsidRPr="00E30994" w:rsidRDefault="001278A0" w:rsidP="001278A0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Uczestnik PDAS</w:t>
      </w:r>
      <w:r w:rsidRPr="00CA76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Pr="00E30994">
        <w:rPr>
          <w:rFonts w:ascii="Times New Roman" w:hAnsi="Times New Roman"/>
        </w:rPr>
        <w:t xml:space="preserve">oże z nim skontaktować </w:t>
      </w:r>
      <w:r>
        <w:rPr>
          <w:rFonts w:ascii="Times New Roman" w:hAnsi="Times New Roman"/>
        </w:rPr>
        <w:t xml:space="preserve">się </w:t>
      </w:r>
      <w:r w:rsidRPr="00E30994">
        <w:rPr>
          <w:rFonts w:ascii="Times New Roman" w:hAnsi="Times New Roman"/>
        </w:rPr>
        <w:t>drogą elektroniczną na adres email: ddzpluban@poczta.onet.pl, telefonicznie pod numerem 75 722 39 69 lub tradycyjną pocztą na adresy wskazane powyżej.</w:t>
      </w:r>
    </w:p>
    <w:p w:rsidR="001278A0" w:rsidRPr="00E30994" w:rsidRDefault="001278A0" w:rsidP="001278A0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E30994">
        <w:rPr>
          <w:rFonts w:ascii="Times New Roman" w:hAnsi="Times New Roman"/>
        </w:rPr>
        <w:t>W sprawach związanych z danymi</w:t>
      </w:r>
      <w:r>
        <w:rPr>
          <w:rFonts w:ascii="Times New Roman" w:hAnsi="Times New Roman"/>
        </w:rPr>
        <w:t xml:space="preserve"> osobowymi </w:t>
      </w:r>
      <w:r w:rsidRPr="00E30994">
        <w:rPr>
          <w:rFonts w:ascii="Times New Roman" w:hAnsi="Times New Roman"/>
        </w:rPr>
        <w:t xml:space="preserve">proszę kontaktować się z Inspektorem Ochrony Danych Panem Ryszardem Skowron kontakt e-mail: iod@miastoluban.pl </w:t>
      </w:r>
    </w:p>
    <w:p w:rsidR="001278A0" w:rsidRPr="00E30994" w:rsidRDefault="001278A0" w:rsidP="001278A0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E30994">
        <w:rPr>
          <w:rFonts w:ascii="Times New Roman" w:hAnsi="Times New Roman"/>
        </w:rPr>
        <w:t xml:space="preserve">Dane osobowe </w:t>
      </w:r>
      <w:r>
        <w:rPr>
          <w:rFonts w:ascii="Times New Roman" w:hAnsi="Times New Roman"/>
        </w:rPr>
        <w:t>Uczestnika PDAS</w:t>
      </w:r>
      <w:r w:rsidRPr="00CA7634">
        <w:rPr>
          <w:rFonts w:ascii="Times New Roman" w:hAnsi="Times New Roman"/>
        </w:rPr>
        <w:t xml:space="preserve"> </w:t>
      </w:r>
      <w:r w:rsidRPr="00E30994">
        <w:rPr>
          <w:rFonts w:ascii="Times New Roman" w:hAnsi="Times New Roman"/>
        </w:rPr>
        <w:t>będą przetwarzane dla celów związanych z</w:t>
      </w:r>
      <w:r w:rsidR="00205041">
        <w:rPr>
          <w:rFonts w:ascii="Times New Roman" w:hAnsi="Times New Roman"/>
        </w:rPr>
        <w:t> </w:t>
      </w:r>
      <w:r w:rsidRPr="00E30994">
        <w:rPr>
          <w:rFonts w:ascii="Times New Roman" w:hAnsi="Times New Roman"/>
        </w:rPr>
        <w:t>realizacją</w:t>
      </w:r>
      <w:r>
        <w:rPr>
          <w:rFonts w:ascii="Times New Roman" w:hAnsi="Times New Roman"/>
        </w:rPr>
        <w:t> Przeglądu Dorobku Artystycznego Seniorów.</w:t>
      </w:r>
    </w:p>
    <w:p w:rsidR="001278A0" w:rsidRPr="00E30994" w:rsidRDefault="001278A0" w:rsidP="001278A0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E30994">
        <w:rPr>
          <w:rFonts w:ascii="Times New Roman" w:hAnsi="Times New Roman"/>
        </w:rPr>
        <w:t xml:space="preserve">W niektórych sytuacjach dane osobowe </w:t>
      </w:r>
      <w:r>
        <w:rPr>
          <w:rFonts w:ascii="Times New Roman" w:hAnsi="Times New Roman"/>
        </w:rPr>
        <w:t>Uczestnika PDAS</w:t>
      </w:r>
      <w:r w:rsidRPr="00CA7634">
        <w:rPr>
          <w:rFonts w:ascii="Times New Roman" w:hAnsi="Times New Roman"/>
        </w:rPr>
        <w:t xml:space="preserve"> </w:t>
      </w:r>
      <w:r w:rsidRPr="00E30994">
        <w:rPr>
          <w:rFonts w:ascii="Times New Roman" w:hAnsi="Times New Roman"/>
        </w:rPr>
        <w:t xml:space="preserve">mogą być udostępniane przez </w:t>
      </w:r>
      <w:r>
        <w:rPr>
          <w:rFonts w:ascii="Times New Roman" w:hAnsi="Times New Roman"/>
        </w:rPr>
        <w:t>administratora</w:t>
      </w:r>
      <w:r w:rsidRPr="00E30994">
        <w:rPr>
          <w:rFonts w:ascii="Times New Roman" w:hAnsi="Times New Roman"/>
        </w:rPr>
        <w:t xml:space="preserve">, jeśli będzie to konieczne do wykonywania zadań związanych </w:t>
      </w:r>
      <w:r>
        <w:rPr>
          <w:rFonts w:ascii="Times New Roman" w:hAnsi="Times New Roman"/>
        </w:rPr>
        <w:t xml:space="preserve">z </w:t>
      </w:r>
      <w:r w:rsidRPr="00E30994">
        <w:rPr>
          <w:rFonts w:ascii="Times New Roman" w:hAnsi="Times New Roman"/>
        </w:rPr>
        <w:t>realizacją</w:t>
      </w:r>
      <w:r>
        <w:rPr>
          <w:rFonts w:ascii="Times New Roman" w:hAnsi="Times New Roman"/>
        </w:rPr>
        <w:t xml:space="preserve"> Przeglądu Dorobku Artystycznego Seniorów</w:t>
      </w:r>
      <w:r w:rsidRPr="00E30994">
        <w:rPr>
          <w:rFonts w:ascii="Times New Roman" w:hAnsi="Times New Roman"/>
        </w:rPr>
        <w:t>.</w:t>
      </w:r>
    </w:p>
    <w:p w:rsidR="001278A0" w:rsidRPr="00E30994" w:rsidRDefault="001278A0" w:rsidP="001278A0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E30994">
        <w:rPr>
          <w:rFonts w:ascii="Times New Roman" w:hAnsi="Times New Roman"/>
        </w:rPr>
        <w:t xml:space="preserve">Dane osobowe </w:t>
      </w:r>
      <w:r>
        <w:rPr>
          <w:rFonts w:ascii="Times New Roman" w:hAnsi="Times New Roman"/>
        </w:rPr>
        <w:t>Uczestników PDAS</w:t>
      </w:r>
      <w:r w:rsidRPr="00CA7634">
        <w:rPr>
          <w:rFonts w:ascii="Times New Roman" w:hAnsi="Times New Roman"/>
        </w:rPr>
        <w:t xml:space="preserve"> </w:t>
      </w:r>
      <w:r w:rsidRPr="00E30994">
        <w:rPr>
          <w:rFonts w:ascii="Times New Roman" w:hAnsi="Times New Roman"/>
        </w:rPr>
        <w:t>nie będą przekazywane d</w:t>
      </w:r>
      <w:r>
        <w:rPr>
          <w:rFonts w:ascii="Times New Roman" w:hAnsi="Times New Roman"/>
        </w:rPr>
        <w:t xml:space="preserve">o państwa trzeciego lub </w:t>
      </w:r>
      <w:r w:rsidRPr="00E30994">
        <w:rPr>
          <w:rFonts w:ascii="Times New Roman" w:hAnsi="Times New Roman"/>
        </w:rPr>
        <w:t>organizacji międzynarodow</w:t>
      </w:r>
      <w:r>
        <w:rPr>
          <w:rFonts w:ascii="Times New Roman" w:hAnsi="Times New Roman"/>
        </w:rPr>
        <w:t>ych</w:t>
      </w:r>
      <w:r w:rsidRPr="00E30994">
        <w:rPr>
          <w:rFonts w:ascii="Times New Roman" w:hAnsi="Times New Roman"/>
        </w:rPr>
        <w:t>.</w:t>
      </w:r>
    </w:p>
    <w:p w:rsidR="001278A0" w:rsidRPr="00E30994" w:rsidRDefault="001278A0" w:rsidP="001278A0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E30994">
        <w:rPr>
          <w:rFonts w:ascii="Times New Roman" w:hAnsi="Times New Roman"/>
        </w:rPr>
        <w:t xml:space="preserve">Dane osobowe </w:t>
      </w:r>
      <w:r>
        <w:rPr>
          <w:rFonts w:ascii="Times New Roman" w:hAnsi="Times New Roman"/>
        </w:rPr>
        <w:t>Uczestników PDAS</w:t>
      </w:r>
      <w:r w:rsidRPr="00CA7634">
        <w:rPr>
          <w:rFonts w:ascii="Times New Roman" w:hAnsi="Times New Roman"/>
        </w:rPr>
        <w:t xml:space="preserve"> </w:t>
      </w:r>
      <w:r w:rsidRPr="00E30994">
        <w:rPr>
          <w:rFonts w:ascii="Times New Roman" w:hAnsi="Times New Roman"/>
        </w:rPr>
        <w:t>będą przechowywane przez okres zgodny z aktualnie obowiązującymi przepisami w zakresie przechowywania i archiwizowania dokumentów.</w:t>
      </w:r>
    </w:p>
    <w:p w:rsidR="001278A0" w:rsidRPr="00E30994" w:rsidRDefault="001278A0" w:rsidP="001278A0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Uczestnik PDAS ma </w:t>
      </w:r>
      <w:r w:rsidRPr="00E30994">
        <w:rPr>
          <w:rFonts w:ascii="Times New Roman" w:hAnsi="Times New Roman"/>
        </w:rPr>
        <w:t xml:space="preserve">prawo dostępu do </w:t>
      </w:r>
      <w:r>
        <w:rPr>
          <w:rFonts w:ascii="Times New Roman" w:hAnsi="Times New Roman"/>
        </w:rPr>
        <w:t>swoich</w:t>
      </w:r>
      <w:r w:rsidRPr="00E30994">
        <w:rPr>
          <w:rFonts w:ascii="Times New Roman" w:hAnsi="Times New Roman"/>
        </w:rPr>
        <w:t xml:space="preserve"> danych</w:t>
      </w:r>
      <w:r>
        <w:rPr>
          <w:rFonts w:ascii="Times New Roman" w:hAnsi="Times New Roman"/>
        </w:rPr>
        <w:t xml:space="preserve"> </w:t>
      </w:r>
      <w:r w:rsidRPr="00E30994">
        <w:rPr>
          <w:rFonts w:ascii="Times New Roman" w:hAnsi="Times New Roman"/>
        </w:rPr>
        <w:t>osobowych, ich sprostowania, usunięcia lub ograniczenia przetwarzania.</w:t>
      </w:r>
    </w:p>
    <w:p w:rsidR="001278A0" w:rsidRPr="00E30994" w:rsidRDefault="001278A0" w:rsidP="001278A0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Uczestnik PDAS ma</w:t>
      </w:r>
      <w:r w:rsidRPr="00CA7634">
        <w:rPr>
          <w:rFonts w:ascii="Times New Roman" w:hAnsi="Times New Roman"/>
        </w:rPr>
        <w:t xml:space="preserve"> </w:t>
      </w:r>
      <w:r w:rsidRPr="00E30994">
        <w:rPr>
          <w:rFonts w:ascii="Times New Roman" w:hAnsi="Times New Roman"/>
        </w:rPr>
        <w:t>prawo wniesienia sprzeciwu wobec przetwarzania.</w:t>
      </w:r>
    </w:p>
    <w:p w:rsidR="001278A0" w:rsidRPr="00E30994" w:rsidRDefault="001278A0" w:rsidP="001278A0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Uczestnik PDAS</w:t>
      </w:r>
      <w:r w:rsidRPr="00CA76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 </w:t>
      </w:r>
      <w:r w:rsidRPr="00E30994">
        <w:rPr>
          <w:rFonts w:ascii="Times New Roman" w:hAnsi="Times New Roman"/>
        </w:rPr>
        <w:t>prawo do cofnięcia zgody w dowolnym momencie. Skorzystanie z prawa do cofnięcia zgody nie ma wpływu na przetwarzanie, które miało miejsce do momentu wycofania zgody.</w:t>
      </w:r>
    </w:p>
    <w:p w:rsidR="001278A0" w:rsidRPr="00E30994" w:rsidRDefault="001278A0" w:rsidP="001278A0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Uczestnik PDAS ma </w:t>
      </w:r>
      <w:r w:rsidRPr="00E30994">
        <w:rPr>
          <w:rFonts w:ascii="Times New Roman" w:hAnsi="Times New Roman"/>
        </w:rPr>
        <w:t>także prawo do przenoszenia danych.</w:t>
      </w:r>
    </w:p>
    <w:p w:rsidR="001278A0" w:rsidRPr="00E30994" w:rsidRDefault="001278A0" w:rsidP="001278A0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Uczestnikowi PDAS</w:t>
      </w:r>
      <w:r w:rsidRPr="00CA76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E30994">
        <w:rPr>
          <w:rFonts w:ascii="Times New Roman" w:hAnsi="Times New Roman"/>
        </w:rPr>
        <w:t xml:space="preserve">rzysługuje prawo wniesienia skargi do Organu Nadzorczego </w:t>
      </w:r>
      <w:r w:rsidR="00082D46">
        <w:rPr>
          <w:rFonts w:ascii="Times New Roman" w:hAnsi="Times New Roman"/>
        </w:rPr>
        <w:t>–</w:t>
      </w:r>
      <w:r w:rsidRPr="00E30994">
        <w:rPr>
          <w:rFonts w:ascii="Times New Roman" w:hAnsi="Times New Roman"/>
        </w:rPr>
        <w:t xml:space="preserve"> Generalny Inspektor Ochrony Danych Osobowych, gdy stwierdzi </w:t>
      </w:r>
      <w:r>
        <w:rPr>
          <w:rFonts w:ascii="Times New Roman" w:hAnsi="Times New Roman"/>
        </w:rPr>
        <w:t>on</w:t>
      </w:r>
      <w:r w:rsidRPr="00E30994">
        <w:rPr>
          <w:rFonts w:ascii="Times New Roman" w:hAnsi="Times New Roman"/>
        </w:rPr>
        <w:t xml:space="preserve"> naruszenie przetwarzania</w:t>
      </w:r>
      <w:r>
        <w:rPr>
          <w:rFonts w:ascii="Times New Roman" w:hAnsi="Times New Roman"/>
        </w:rPr>
        <w:t xml:space="preserve"> swoich</w:t>
      </w:r>
      <w:r w:rsidRPr="00E30994">
        <w:rPr>
          <w:rFonts w:ascii="Times New Roman" w:hAnsi="Times New Roman"/>
        </w:rPr>
        <w:t xml:space="preserve"> danych osobowych.</w:t>
      </w:r>
    </w:p>
    <w:p w:rsidR="001278A0" w:rsidRDefault="001278A0" w:rsidP="001278A0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E30994">
        <w:rPr>
          <w:rFonts w:ascii="Times New Roman" w:hAnsi="Times New Roman"/>
        </w:rPr>
        <w:t xml:space="preserve">Podanie przez </w:t>
      </w:r>
      <w:r>
        <w:rPr>
          <w:rFonts w:ascii="Times New Roman" w:hAnsi="Times New Roman"/>
        </w:rPr>
        <w:t>Uczestnika PDAS</w:t>
      </w:r>
      <w:r w:rsidRPr="00044DE8">
        <w:rPr>
          <w:rFonts w:ascii="Times New Roman" w:hAnsi="Times New Roman"/>
        </w:rPr>
        <w:t xml:space="preserve"> </w:t>
      </w:r>
      <w:r w:rsidRPr="00E30994">
        <w:rPr>
          <w:rFonts w:ascii="Times New Roman" w:hAnsi="Times New Roman"/>
        </w:rPr>
        <w:t>danych osobowych jest warunkiem udziału w </w:t>
      </w:r>
      <w:r>
        <w:rPr>
          <w:rFonts w:ascii="Times New Roman" w:hAnsi="Times New Roman"/>
        </w:rPr>
        <w:t>Przeglądzie Dorobku Artystycznego Seniorów</w:t>
      </w:r>
      <w:r w:rsidRPr="00E3099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Uczestnik PDAS</w:t>
      </w:r>
      <w:r w:rsidRPr="00044D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E30994">
        <w:rPr>
          <w:rFonts w:ascii="Times New Roman" w:hAnsi="Times New Roman"/>
        </w:rPr>
        <w:t xml:space="preserve">est </w:t>
      </w:r>
      <w:r>
        <w:rPr>
          <w:rFonts w:ascii="Times New Roman" w:hAnsi="Times New Roman"/>
        </w:rPr>
        <w:t>zobowiązany</w:t>
      </w:r>
      <w:r w:rsidRPr="00E30994">
        <w:rPr>
          <w:rFonts w:ascii="Times New Roman" w:hAnsi="Times New Roman"/>
        </w:rPr>
        <w:t xml:space="preserve"> do ich podania, a konsekwencją niepodania danych osobowych będzie niemożliwość udziału </w:t>
      </w:r>
      <w:r>
        <w:rPr>
          <w:rFonts w:ascii="Times New Roman" w:hAnsi="Times New Roman"/>
        </w:rPr>
        <w:t>w Przeglądzie Dorobku Artystycznego Seniorów.</w:t>
      </w:r>
    </w:p>
    <w:p w:rsidR="001278A0" w:rsidRDefault="001278A0" w:rsidP="001278A0">
      <w:pPr>
        <w:pStyle w:val="Akapitzlist"/>
        <w:jc w:val="both"/>
        <w:rPr>
          <w:rFonts w:ascii="Times New Roman" w:hAnsi="Times New Roman"/>
        </w:rPr>
      </w:pPr>
    </w:p>
    <w:p w:rsidR="001278A0" w:rsidRDefault="001278A0" w:rsidP="001278A0">
      <w:pPr>
        <w:pStyle w:val="Akapitzlist"/>
        <w:jc w:val="both"/>
        <w:rPr>
          <w:rFonts w:ascii="Times New Roman" w:hAnsi="Times New Roman"/>
        </w:rPr>
      </w:pPr>
    </w:p>
    <w:p w:rsidR="001278A0" w:rsidRDefault="001278A0" w:rsidP="00082D46">
      <w:pPr>
        <w:pStyle w:val="Akapitzlist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Potwierdzam zapoznanie się z klauzulą poufności danych</w:t>
      </w:r>
    </w:p>
    <w:p w:rsidR="00082D46" w:rsidRDefault="00082D46" w:rsidP="00082D46">
      <w:pPr>
        <w:pStyle w:val="Akapitzlist"/>
        <w:spacing w:after="240"/>
        <w:jc w:val="both"/>
        <w:rPr>
          <w:rFonts w:ascii="Times New Roman" w:hAnsi="Times New Roman"/>
        </w:rPr>
      </w:pPr>
    </w:p>
    <w:p w:rsidR="001278A0" w:rsidRPr="00E30994" w:rsidRDefault="001278A0" w:rsidP="001278A0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………………………………………………..</w:t>
      </w:r>
    </w:p>
    <w:p w:rsidR="001278A0" w:rsidRPr="00044DE8" w:rsidRDefault="001278A0" w:rsidP="001278A0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Data i p</w:t>
      </w:r>
      <w:r w:rsidRPr="00044DE8">
        <w:rPr>
          <w:rFonts w:ascii="Times New Roman" w:hAnsi="Times New Roman"/>
          <w:i/>
          <w:sz w:val="18"/>
          <w:szCs w:val="18"/>
        </w:rPr>
        <w:t xml:space="preserve">odpis </w:t>
      </w:r>
      <w:r w:rsidR="004B5583">
        <w:rPr>
          <w:rFonts w:ascii="Times New Roman" w:hAnsi="Times New Roman"/>
          <w:i/>
          <w:sz w:val="18"/>
          <w:szCs w:val="18"/>
        </w:rPr>
        <w:t>osoby zgłaszającej grupę do</w:t>
      </w:r>
      <w:r>
        <w:rPr>
          <w:rFonts w:ascii="Times New Roman" w:hAnsi="Times New Roman"/>
          <w:i/>
          <w:sz w:val="18"/>
          <w:szCs w:val="18"/>
        </w:rPr>
        <w:t xml:space="preserve"> PDAS</w:t>
      </w:r>
      <w:r w:rsidRPr="00044DE8">
        <w:rPr>
          <w:rFonts w:ascii="Times New Roman" w:hAnsi="Times New Roman"/>
          <w:i/>
          <w:sz w:val="18"/>
          <w:szCs w:val="18"/>
        </w:rPr>
        <w:t xml:space="preserve"> </w:t>
      </w:r>
    </w:p>
    <w:p w:rsidR="001278A0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8A0" w:rsidRPr="008036F5" w:rsidRDefault="001278A0" w:rsidP="0012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1278A0" w:rsidRPr="0080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00A7"/>
    <w:multiLevelType w:val="hybridMultilevel"/>
    <w:tmpl w:val="8ED27DB0"/>
    <w:lvl w:ilvl="0" w:tplc="A692A3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31C9E"/>
    <w:multiLevelType w:val="hybridMultilevel"/>
    <w:tmpl w:val="20BE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652"/>
    <w:multiLevelType w:val="hybridMultilevel"/>
    <w:tmpl w:val="31BC5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31C3F"/>
    <w:multiLevelType w:val="hybridMultilevel"/>
    <w:tmpl w:val="AC884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23487"/>
    <w:multiLevelType w:val="hybridMultilevel"/>
    <w:tmpl w:val="EB5A8AFC"/>
    <w:lvl w:ilvl="0" w:tplc="D6807752">
      <w:start w:val="1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B5E5F"/>
    <w:multiLevelType w:val="hybridMultilevel"/>
    <w:tmpl w:val="34365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A2509"/>
    <w:multiLevelType w:val="hybridMultilevel"/>
    <w:tmpl w:val="45683DC6"/>
    <w:lvl w:ilvl="0" w:tplc="296A2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370BE"/>
    <w:multiLevelType w:val="hybridMultilevel"/>
    <w:tmpl w:val="6CE40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E8E0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B7914"/>
    <w:multiLevelType w:val="hybridMultilevel"/>
    <w:tmpl w:val="70701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E540E"/>
    <w:multiLevelType w:val="hybridMultilevel"/>
    <w:tmpl w:val="ACEED842"/>
    <w:lvl w:ilvl="0" w:tplc="293AF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B1E6B"/>
    <w:multiLevelType w:val="hybridMultilevel"/>
    <w:tmpl w:val="3CBC6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25A17"/>
    <w:multiLevelType w:val="hybridMultilevel"/>
    <w:tmpl w:val="F334B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92267"/>
    <w:multiLevelType w:val="hybridMultilevel"/>
    <w:tmpl w:val="25AE0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21E92"/>
    <w:multiLevelType w:val="hybridMultilevel"/>
    <w:tmpl w:val="1B282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2854"/>
    <w:multiLevelType w:val="hybridMultilevel"/>
    <w:tmpl w:val="9936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D67CB"/>
    <w:multiLevelType w:val="hybridMultilevel"/>
    <w:tmpl w:val="3C365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8621A"/>
    <w:multiLevelType w:val="hybridMultilevel"/>
    <w:tmpl w:val="20BAE338"/>
    <w:lvl w:ilvl="0" w:tplc="2A6CF4B4">
      <w:start w:val="1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63F0A"/>
    <w:multiLevelType w:val="hybridMultilevel"/>
    <w:tmpl w:val="6C7E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F0D1F"/>
    <w:multiLevelType w:val="hybridMultilevel"/>
    <w:tmpl w:val="1A2A14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283A2A"/>
    <w:multiLevelType w:val="hybridMultilevel"/>
    <w:tmpl w:val="4126C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9667D"/>
    <w:multiLevelType w:val="hybridMultilevel"/>
    <w:tmpl w:val="779030F6"/>
    <w:lvl w:ilvl="0" w:tplc="293AF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6"/>
  </w:num>
  <w:num w:numId="10">
    <w:abstractNumId w:val="18"/>
  </w:num>
  <w:num w:numId="11">
    <w:abstractNumId w:val="2"/>
  </w:num>
  <w:num w:numId="12">
    <w:abstractNumId w:val="16"/>
  </w:num>
  <w:num w:numId="13">
    <w:abstractNumId w:val="9"/>
  </w:num>
  <w:num w:numId="14">
    <w:abstractNumId w:val="4"/>
  </w:num>
  <w:num w:numId="15">
    <w:abstractNumId w:val="7"/>
  </w:num>
  <w:num w:numId="16">
    <w:abstractNumId w:val="20"/>
  </w:num>
  <w:num w:numId="17">
    <w:abstractNumId w:val="19"/>
  </w:num>
  <w:num w:numId="18">
    <w:abstractNumId w:val="3"/>
  </w:num>
  <w:num w:numId="19">
    <w:abstractNumId w:val="15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C72"/>
    <w:rsid w:val="00082D46"/>
    <w:rsid w:val="001278A0"/>
    <w:rsid w:val="00152F6B"/>
    <w:rsid w:val="00205041"/>
    <w:rsid w:val="003337DA"/>
    <w:rsid w:val="004B5583"/>
    <w:rsid w:val="00501E68"/>
    <w:rsid w:val="00555512"/>
    <w:rsid w:val="005C19F9"/>
    <w:rsid w:val="007035DE"/>
    <w:rsid w:val="00714E31"/>
    <w:rsid w:val="007437C6"/>
    <w:rsid w:val="008036F5"/>
    <w:rsid w:val="00824CC3"/>
    <w:rsid w:val="00871465"/>
    <w:rsid w:val="00945D3D"/>
    <w:rsid w:val="00A140DC"/>
    <w:rsid w:val="00A801D9"/>
    <w:rsid w:val="00AE29E4"/>
    <w:rsid w:val="00B63E29"/>
    <w:rsid w:val="00B67EC8"/>
    <w:rsid w:val="00B8255C"/>
    <w:rsid w:val="00BB582D"/>
    <w:rsid w:val="00BD4C72"/>
    <w:rsid w:val="00C56636"/>
    <w:rsid w:val="00CA0F33"/>
    <w:rsid w:val="00D11832"/>
    <w:rsid w:val="00DD2AC1"/>
    <w:rsid w:val="00E466E7"/>
    <w:rsid w:val="00EA2BF4"/>
    <w:rsid w:val="00FB67B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08E1"/>
  <w15:docId w15:val="{21EA60C1-82E4-466F-90FE-F346F48A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82D"/>
    <w:pPr>
      <w:ind w:left="720"/>
      <w:contextualSpacing/>
    </w:pPr>
  </w:style>
  <w:style w:type="table" w:styleId="Tabela-Siatka">
    <w:name w:val="Table Grid"/>
    <w:basedOn w:val="Standardowy"/>
    <w:uiPriority w:val="59"/>
    <w:rsid w:val="00B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0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7E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uban.pl/artykul/113899/xii-przeglad-dorobku-artystycznego-senior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2493</Words>
  <Characters>14961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 OWD</cp:lastModifiedBy>
  <cp:revision>9</cp:revision>
  <cp:lastPrinted>2019-03-25T07:58:00Z</cp:lastPrinted>
  <dcterms:created xsi:type="dcterms:W3CDTF">2019-03-18T07:35:00Z</dcterms:created>
  <dcterms:modified xsi:type="dcterms:W3CDTF">2019-03-25T08:59:00Z</dcterms:modified>
</cp:coreProperties>
</file>