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05" w:rsidRPr="00172605" w:rsidRDefault="006F4D17" w:rsidP="0017260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</w:pPr>
      <w:r w:rsidRPr="00172605"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  <w:t>ZAPROSZENIE:</w:t>
      </w:r>
    </w:p>
    <w:p w:rsidR="007E4A2B" w:rsidRPr="00172605" w:rsidRDefault="007E4A2B" w:rsidP="006F4D1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</w:pPr>
      <w:r w:rsidRPr="00172605"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  <w:t>FORUM ORGANIZACJI POZARZĄDOWYCH POWIATU LUBAŃSKIEGO – 12.12.2016 / Lubań</w:t>
      </w:r>
    </w:p>
    <w:p w:rsidR="007E4A2B" w:rsidRPr="0048060A" w:rsidRDefault="007E4A2B" w:rsidP="007E4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2223AF" w:rsidRDefault="002223AF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7E4A2B" w:rsidRPr="0048060A" w:rsidRDefault="007E4A2B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060A">
        <w:rPr>
          <w:rFonts w:eastAsia="Times New Roman" w:cstheme="minorHAnsi"/>
          <w:bCs/>
          <w:color w:val="000000"/>
          <w:sz w:val="24"/>
          <w:szCs w:val="24"/>
          <w:lang w:eastAsia="pl-PL"/>
        </w:rPr>
        <w:t>Dolnośląski Punkt Konsultacyjno-Doradczy w Lubaniu, prowadzony przez Stowarzyszenie Południowo-Zachodnie Forum Samorządu Terytorialnego „Pogranicze”,</w:t>
      </w:r>
      <w:r w:rsidR="007F7878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wraz z Łużyckim Centrum Rozwoju </w:t>
      </w:r>
      <w:bookmarkStart w:id="0" w:name="_GoBack"/>
      <w:bookmarkEnd w:id="0"/>
      <w:r w:rsidR="002365B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1D4E5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s</w:t>
      </w:r>
      <w:r w:rsidR="0017260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erdecznie zaprasza do udziału w </w:t>
      </w:r>
      <w:r w:rsidR="008D7185" w:rsidRPr="004806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FORUM ORGANIZACJI POZARZĄDOWYCH POWIATU LUBAŃSKIEGO</w:t>
      </w:r>
      <w:r w:rsidR="004806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8D7185" w:rsidRPr="0048060A" w:rsidRDefault="008D7185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8D7185" w:rsidRPr="0048060A" w:rsidRDefault="008D7185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06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Termin: 12 grudnia 2016 r. (poniedziałek)</w:t>
      </w:r>
    </w:p>
    <w:p w:rsidR="008D7185" w:rsidRPr="003575E7" w:rsidRDefault="008D7185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3575E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Godzina: 17:00 </w:t>
      </w:r>
    </w:p>
    <w:p w:rsidR="008D7185" w:rsidRPr="003575E7" w:rsidRDefault="008D7185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3575E7">
        <w:rPr>
          <w:rFonts w:eastAsia="Times New Roman" w:cstheme="minorHAnsi"/>
          <w:bCs/>
          <w:color w:val="000000"/>
          <w:sz w:val="24"/>
          <w:szCs w:val="24"/>
          <w:lang w:eastAsia="pl-PL"/>
        </w:rPr>
        <w:t>Miejsce: sala konferencyjna Łużyckiego Centrum Rozwoju w Lubaniu</w:t>
      </w:r>
      <w:r w:rsidR="003575E7" w:rsidRPr="003575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(</w:t>
      </w:r>
      <w:r w:rsidR="003575E7" w:rsidRPr="003575E7">
        <w:rPr>
          <w:rFonts w:cstheme="minorHAnsi"/>
          <w:color w:val="222222"/>
          <w:sz w:val="24"/>
          <w:szCs w:val="24"/>
          <w:shd w:val="clear" w:color="auto" w:fill="FFFFFF"/>
        </w:rPr>
        <w:t>Rynek-Sukiennice 38, 59-800 Lubań)</w:t>
      </w:r>
    </w:p>
    <w:p w:rsidR="008D7185" w:rsidRPr="003575E7" w:rsidRDefault="00895D2D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3575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Czas trwania: ok. 1,5 </w:t>
      </w:r>
      <w:r w:rsidR="008D7185" w:rsidRPr="003575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h</w:t>
      </w:r>
    </w:p>
    <w:p w:rsidR="008D7185" w:rsidRPr="0048060A" w:rsidRDefault="008D7185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A91499" w:rsidRPr="0048060A" w:rsidRDefault="00A91499" w:rsidP="008D7185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4806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Temat główny: </w:t>
      </w:r>
      <w:r w:rsidRPr="0048060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Rola organizacji pozarządowych w rozwoju regionu.</w:t>
      </w:r>
    </w:p>
    <w:p w:rsidR="00A91499" w:rsidRPr="0048060A" w:rsidRDefault="00A91499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8D7185" w:rsidRPr="0048060A" w:rsidRDefault="008D7185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48060A">
        <w:rPr>
          <w:rFonts w:eastAsia="Times New Roman" w:cstheme="minorHAnsi"/>
          <w:bCs/>
          <w:color w:val="000000"/>
          <w:sz w:val="24"/>
          <w:szCs w:val="24"/>
          <w:lang w:eastAsia="pl-PL"/>
        </w:rPr>
        <w:t>Udział bezpłatny!</w:t>
      </w:r>
    </w:p>
    <w:p w:rsidR="00A91499" w:rsidRPr="0048060A" w:rsidRDefault="00A91499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8D7185" w:rsidRPr="0048060A" w:rsidRDefault="008D7185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06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PROGRAM:</w:t>
      </w:r>
    </w:p>
    <w:p w:rsidR="008D7185" w:rsidRPr="00172605" w:rsidRDefault="008D7185" w:rsidP="008D718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  <w:t>Powitanie.</w:t>
      </w:r>
    </w:p>
    <w:p w:rsidR="008A03DE" w:rsidRPr="00172605" w:rsidRDefault="008A03DE" w:rsidP="006F4D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b/>
          <w:color w:val="000000"/>
          <w:sz w:val="23"/>
          <w:szCs w:val="23"/>
          <w:lang w:eastAsia="pl-PL"/>
        </w:rPr>
        <w:t xml:space="preserve">Przedstawienie nowego wzoru </w:t>
      </w:r>
      <w:r w:rsidRPr="007E4A2B">
        <w:rPr>
          <w:rFonts w:eastAsia="Times New Roman" w:cstheme="minorHAnsi"/>
          <w:b/>
          <w:color w:val="000000"/>
          <w:sz w:val="23"/>
          <w:szCs w:val="23"/>
          <w:lang w:eastAsia="pl-PL"/>
        </w:rPr>
        <w:t>oferty</w:t>
      </w:r>
      <w:r w:rsidRPr="00172605">
        <w:rPr>
          <w:rFonts w:eastAsia="Times New Roman" w:cstheme="minorHAnsi"/>
          <w:b/>
          <w:color w:val="000000"/>
          <w:sz w:val="23"/>
          <w:szCs w:val="23"/>
          <w:lang w:eastAsia="pl-PL"/>
        </w:rPr>
        <w:t xml:space="preserve"> i sprawozdania z realizacji</w:t>
      </w:r>
      <w:r w:rsidR="006F4D17" w:rsidRPr="00172605">
        <w:rPr>
          <w:rFonts w:eastAsia="Times New Roman" w:cstheme="minorHAnsi"/>
          <w:b/>
          <w:color w:val="000000"/>
          <w:sz w:val="23"/>
          <w:szCs w:val="23"/>
          <w:lang w:eastAsia="pl-PL"/>
        </w:rPr>
        <w:t xml:space="preserve"> zadania </w:t>
      </w:r>
      <w:r w:rsidRPr="007E4A2B">
        <w:rPr>
          <w:rFonts w:eastAsia="Times New Roman" w:cstheme="minorHAnsi"/>
          <w:b/>
          <w:color w:val="000000"/>
          <w:sz w:val="23"/>
          <w:szCs w:val="23"/>
          <w:lang w:eastAsia="pl-PL"/>
        </w:rPr>
        <w:t>publicznego</w:t>
      </w:r>
      <w:r w:rsidRPr="00172605">
        <w:rPr>
          <w:rFonts w:eastAsia="Times New Roman" w:cstheme="minorHAnsi"/>
          <w:b/>
          <w:color w:val="000000"/>
          <w:sz w:val="23"/>
          <w:szCs w:val="23"/>
          <w:lang w:eastAsia="pl-PL"/>
        </w:rPr>
        <w:t>.</w:t>
      </w:r>
      <w:r w:rsidRPr="007E4A2B">
        <w:rPr>
          <w:rFonts w:eastAsia="Times New Roman" w:cstheme="minorHAnsi"/>
          <w:b/>
          <w:color w:val="000000"/>
          <w:sz w:val="23"/>
          <w:szCs w:val="23"/>
          <w:lang w:eastAsia="pl-PL"/>
        </w:rPr>
        <w:t> </w:t>
      </w:r>
    </w:p>
    <w:p w:rsidR="008A03DE" w:rsidRPr="007E4A2B" w:rsidRDefault="008A03DE" w:rsidP="006F4D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7E4A2B">
        <w:rPr>
          <w:rFonts w:eastAsia="Times New Roman" w:cstheme="minorHAnsi"/>
          <w:b/>
          <w:color w:val="000000"/>
          <w:sz w:val="23"/>
          <w:szCs w:val="23"/>
          <w:lang w:eastAsia="pl-PL"/>
        </w:rPr>
        <w:t>Źródła finansowania działań NGO</w:t>
      </w:r>
      <w:r w:rsidRPr="007E4A2B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– aktualne konkursy i programy</w:t>
      </w:r>
      <w:r w:rsidR="0048060A" w:rsidRPr="00172605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dla organizacji pozarządowych</w:t>
      </w:r>
      <w:r w:rsidRPr="007E4A2B">
        <w:rPr>
          <w:rFonts w:eastAsia="Times New Roman" w:cstheme="minorHAnsi"/>
          <w:color w:val="000000"/>
          <w:sz w:val="23"/>
          <w:szCs w:val="23"/>
          <w:lang w:eastAsia="pl-PL"/>
        </w:rPr>
        <w:t>.  </w:t>
      </w:r>
    </w:p>
    <w:p w:rsidR="008A03DE" w:rsidRPr="00172605" w:rsidRDefault="008A03DE" w:rsidP="008A03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b/>
          <w:color w:val="000000"/>
          <w:sz w:val="23"/>
          <w:szCs w:val="23"/>
          <w:lang w:eastAsia="pl-PL"/>
        </w:rPr>
        <w:t>Rola organizacji pozarządowych w rozwoju regionu</w:t>
      </w:r>
      <w:r w:rsidRPr="00172605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(warsztat / dyskusja):</w:t>
      </w:r>
    </w:p>
    <w:p w:rsidR="008A03DE" w:rsidRPr="00172605" w:rsidRDefault="008A03DE" w:rsidP="008A03DE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7E4A2B">
        <w:rPr>
          <w:rFonts w:eastAsia="Times New Roman" w:cstheme="minorHAnsi"/>
          <w:color w:val="000000"/>
          <w:sz w:val="23"/>
          <w:szCs w:val="23"/>
          <w:lang w:eastAsia="pl-PL"/>
        </w:rPr>
        <w:t>Czy orga</w:t>
      </w:r>
      <w:r w:rsidR="00552A99" w:rsidRPr="00172605">
        <w:rPr>
          <w:rFonts w:eastAsia="Times New Roman" w:cstheme="minorHAnsi"/>
          <w:color w:val="000000"/>
          <w:sz w:val="23"/>
          <w:szCs w:val="23"/>
          <w:lang w:eastAsia="pl-PL"/>
        </w:rPr>
        <w:t xml:space="preserve">nizacje pozarządowe są ważne </w:t>
      </w:r>
      <w:r w:rsidRPr="007E4A2B">
        <w:rPr>
          <w:rFonts w:eastAsia="Times New Roman" w:cstheme="minorHAnsi"/>
          <w:color w:val="000000"/>
          <w:sz w:val="23"/>
          <w:szCs w:val="23"/>
          <w:lang w:eastAsia="pl-PL"/>
        </w:rPr>
        <w:t>dla społeczności lokalnej</w:t>
      </w:r>
      <w:r w:rsidRPr="00172605">
        <w:rPr>
          <w:rFonts w:eastAsia="Times New Roman" w:cstheme="minorHAnsi"/>
          <w:color w:val="000000"/>
          <w:sz w:val="23"/>
          <w:szCs w:val="23"/>
          <w:lang w:eastAsia="pl-PL"/>
        </w:rPr>
        <w:t>?</w:t>
      </w:r>
    </w:p>
    <w:p w:rsidR="00552A99" w:rsidRPr="00172605" w:rsidRDefault="00DC794B" w:rsidP="00552A99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color w:val="000000"/>
          <w:sz w:val="23"/>
          <w:szCs w:val="23"/>
          <w:lang w:eastAsia="pl-PL"/>
        </w:rPr>
        <w:t>W</w:t>
      </w:r>
      <w:r w:rsidR="008A03DE" w:rsidRPr="00172605">
        <w:rPr>
          <w:rFonts w:eastAsia="Times New Roman" w:cstheme="minorHAnsi"/>
          <w:color w:val="000000"/>
          <w:sz w:val="23"/>
          <w:szCs w:val="23"/>
          <w:lang w:eastAsia="pl-PL"/>
        </w:rPr>
        <w:t>spółpraca organizacji pozarządowych Lubania i powiatu lubańskiego w 2017 r.</w:t>
      </w:r>
    </w:p>
    <w:p w:rsidR="00DC794B" w:rsidRPr="00172605" w:rsidRDefault="00DC794B" w:rsidP="00552A99">
      <w:pPr>
        <w:numPr>
          <w:ilvl w:val="3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color w:val="000000"/>
          <w:sz w:val="23"/>
          <w:szCs w:val="23"/>
          <w:lang w:eastAsia="pl-PL"/>
        </w:rPr>
        <w:t>Czy Inkubator Organizacji P</w:t>
      </w:r>
      <w:r w:rsidR="001D4E57" w:rsidRPr="00172605">
        <w:rPr>
          <w:rFonts w:eastAsia="Times New Roman" w:cstheme="minorHAnsi"/>
          <w:color w:val="000000"/>
          <w:sz w:val="23"/>
          <w:szCs w:val="23"/>
          <w:lang w:eastAsia="pl-PL"/>
        </w:rPr>
        <w:t xml:space="preserve">ozarządowych w Lubaniu jest nam </w:t>
      </w:r>
      <w:r w:rsidR="00D860DC" w:rsidRPr="00172605">
        <w:rPr>
          <w:rFonts w:eastAsia="Times New Roman" w:cstheme="minorHAnsi"/>
          <w:color w:val="000000"/>
          <w:sz w:val="23"/>
          <w:szCs w:val="23"/>
          <w:lang w:eastAsia="pl-PL"/>
        </w:rPr>
        <w:t xml:space="preserve">nadal </w:t>
      </w:r>
      <w:r w:rsidRPr="00172605">
        <w:rPr>
          <w:rFonts w:eastAsia="Times New Roman" w:cstheme="minorHAnsi"/>
          <w:color w:val="000000"/>
          <w:sz w:val="23"/>
          <w:szCs w:val="23"/>
          <w:lang w:eastAsia="pl-PL"/>
        </w:rPr>
        <w:t xml:space="preserve">potrzebny? </w:t>
      </w:r>
    </w:p>
    <w:p w:rsidR="003710EF" w:rsidRPr="00172605" w:rsidRDefault="00D860DC" w:rsidP="003710EF">
      <w:pPr>
        <w:numPr>
          <w:ilvl w:val="3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color w:val="000000"/>
          <w:sz w:val="23"/>
          <w:szCs w:val="23"/>
          <w:lang w:eastAsia="pl-PL"/>
        </w:rPr>
        <w:t>Czy / jak realizujemy pozarządowy festyn Dzień Aktywnej Rodziny DAR 2017?</w:t>
      </w:r>
    </w:p>
    <w:p w:rsidR="008A03DE" w:rsidRPr="00172605" w:rsidRDefault="00552A99" w:rsidP="003710EF">
      <w:pPr>
        <w:numPr>
          <w:ilvl w:val="3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color w:val="000000"/>
          <w:sz w:val="23"/>
          <w:szCs w:val="23"/>
          <w:lang w:eastAsia="pl-PL"/>
        </w:rPr>
        <w:t>Zebranie propozycji,</w:t>
      </w:r>
      <w:r w:rsidR="008A03DE" w:rsidRPr="00172605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potrzeb, problemów w zakresie funkcjonow</w:t>
      </w:r>
      <w:r w:rsidR="003710EF" w:rsidRPr="00172605">
        <w:rPr>
          <w:rFonts w:eastAsia="Times New Roman" w:cstheme="minorHAnsi"/>
          <w:color w:val="000000"/>
          <w:sz w:val="23"/>
          <w:szCs w:val="23"/>
          <w:lang w:eastAsia="pl-PL"/>
        </w:rPr>
        <w:t xml:space="preserve">ania i współpracy organizacji pozarządowych. </w:t>
      </w:r>
    </w:p>
    <w:p w:rsidR="006F4D17" w:rsidRPr="00172605" w:rsidRDefault="008A03DE" w:rsidP="008D718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  <w:t>Dobre praktyki w powiecie lubańskim</w:t>
      </w:r>
      <w:r w:rsidR="003710EF" w:rsidRPr="00172605"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  <w:t>.</w:t>
      </w:r>
      <w:r w:rsidRPr="00172605">
        <w:rPr>
          <w:rFonts w:eastAsia="Times New Roman" w:cstheme="minorHAnsi"/>
          <w:bCs/>
          <w:color w:val="000000"/>
          <w:sz w:val="23"/>
          <w:szCs w:val="23"/>
          <w:lang w:eastAsia="pl-PL"/>
        </w:rPr>
        <w:t xml:space="preserve"> </w:t>
      </w:r>
    </w:p>
    <w:p w:rsidR="008A03DE" w:rsidRPr="00172605" w:rsidRDefault="008A03DE" w:rsidP="006F4D17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3"/>
          <w:szCs w:val="23"/>
          <w:lang w:eastAsia="pl-PL"/>
        </w:rPr>
      </w:pPr>
      <w:r w:rsidRPr="00172605">
        <w:rPr>
          <w:rFonts w:eastAsia="Times New Roman" w:cstheme="minorHAnsi"/>
          <w:bCs/>
          <w:i/>
          <w:color w:val="000000"/>
          <w:sz w:val="23"/>
          <w:szCs w:val="23"/>
          <w:lang w:eastAsia="pl-PL"/>
        </w:rPr>
        <w:t>(prosimy o zgłoszenia zainteresowanych organizacji / grup do prezentacji</w:t>
      </w:r>
      <w:r w:rsidR="00F962EB" w:rsidRPr="00172605">
        <w:rPr>
          <w:rFonts w:eastAsia="Times New Roman" w:cstheme="minorHAnsi"/>
          <w:bCs/>
          <w:i/>
          <w:color w:val="000000"/>
          <w:sz w:val="23"/>
          <w:szCs w:val="23"/>
          <w:lang w:eastAsia="pl-PL"/>
        </w:rPr>
        <w:t xml:space="preserve"> w ww. bloku</w:t>
      </w:r>
      <w:r w:rsidRPr="00172605">
        <w:rPr>
          <w:rFonts w:eastAsia="Times New Roman" w:cstheme="minorHAnsi"/>
          <w:bCs/>
          <w:i/>
          <w:color w:val="000000"/>
          <w:sz w:val="23"/>
          <w:szCs w:val="23"/>
          <w:lang w:eastAsia="pl-PL"/>
        </w:rPr>
        <w:t>, maksymalnie 5-minutowych)</w:t>
      </w:r>
      <w:r w:rsidRPr="00172605">
        <w:rPr>
          <w:rFonts w:eastAsia="Times New Roman" w:cstheme="minorHAnsi"/>
          <w:bCs/>
          <w:color w:val="000000"/>
          <w:sz w:val="23"/>
          <w:szCs w:val="23"/>
          <w:lang w:eastAsia="pl-PL"/>
        </w:rPr>
        <w:t>.</w:t>
      </w:r>
    </w:p>
    <w:p w:rsidR="008D7185" w:rsidRPr="00172605" w:rsidRDefault="00096A9A" w:rsidP="008D718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  <w:t>Poczęstunek.</w:t>
      </w:r>
    </w:p>
    <w:p w:rsidR="006F4D17" w:rsidRDefault="006F4D17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8D7185" w:rsidRPr="001A0655" w:rsidRDefault="008D7185" w:rsidP="008D71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1A0655">
        <w:rPr>
          <w:rFonts w:eastAsia="Times New Roman" w:cstheme="minorHAnsi"/>
          <w:bCs/>
          <w:color w:val="000000"/>
          <w:sz w:val="24"/>
          <w:szCs w:val="24"/>
          <w:lang w:eastAsia="pl-PL"/>
        </w:rPr>
        <w:t>Prosimy o potwierdzenie uczestnictwa w Forum do Lokalnego Inkubatora Organizacji Pozarządowych w Lubaniu:</w:t>
      </w:r>
    </w:p>
    <w:p w:rsidR="008D7185" w:rsidRPr="001A0655" w:rsidRDefault="008D7185" w:rsidP="008D718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1A065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drogą mailową na adres: </w:t>
      </w:r>
      <w:hyperlink r:id="rId5" w:history="1">
        <w:r w:rsidRPr="001A0655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inkubatorngo.luban@gmail.com</w:t>
        </w:r>
      </w:hyperlink>
    </w:p>
    <w:p w:rsidR="00172605" w:rsidRPr="00172605" w:rsidRDefault="008D7185" w:rsidP="0017260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6"/>
          <w:szCs w:val="6"/>
          <w:lang w:eastAsia="pl-PL"/>
        </w:rPr>
      </w:pPr>
      <w:r w:rsidRPr="001A065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lub telefonicznie: </w:t>
      </w:r>
      <w:r w:rsidR="00DC794B" w:rsidRPr="001A0655">
        <w:rPr>
          <w:rFonts w:cstheme="minorHAnsi"/>
          <w:color w:val="000000"/>
          <w:sz w:val="24"/>
          <w:szCs w:val="24"/>
          <w:shd w:val="clear" w:color="auto" w:fill="FFFFFF"/>
        </w:rPr>
        <w:t xml:space="preserve">696 256 420 (numer czynny w godzinach pracy: poniedziałek 16:00 – 20:00, </w:t>
      </w:r>
      <w:r w:rsidR="001A0655" w:rsidRPr="001A0655">
        <w:rPr>
          <w:rFonts w:cstheme="minorHAnsi"/>
          <w:color w:val="000000"/>
          <w:sz w:val="24"/>
          <w:szCs w:val="24"/>
          <w:shd w:val="clear" w:color="auto" w:fill="FFFFFF"/>
        </w:rPr>
        <w:t xml:space="preserve">wtorek – piątek 16:00 – 19:00). </w:t>
      </w:r>
    </w:p>
    <w:p w:rsidR="00172605" w:rsidRPr="00172605" w:rsidRDefault="00172605" w:rsidP="0017260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6"/>
          <w:szCs w:val="6"/>
          <w:lang w:eastAsia="pl-PL"/>
        </w:rPr>
      </w:pPr>
    </w:p>
    <w:p w:rsidR="00172605" w:rsidRPr="00172605" w:rsidRDefault="00172605" w:rsidP="00172605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6"/>
          <w:szCs w:val="6"/>
          <w:lang w:eastAsia="pl-PL"/>
        </w:rPr>
      </w:pPr>
    </w:p>
    <w:p w:rsidR="00172605" w:rsidRDefault="00172605" w:rsidP="0017260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noProof/>
          <w:sz w:val="20"/>
          <w:szCs w:val="20"/>
          <w:lang w:eastAsia="pl-PL"/>
        </w:rPr>
        <w:drawing>
          <wp:inline distT="0" distB="0" distL="0" distR="0" wp14:anchorId="2E3A1B93">
            <wp:extent cx="1847850" cy="68215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54" cy="68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605" w:rsidRDefault="00172605" w:rsidP="0017260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D406B4">
        <w:rPr>
          <w:rFonts w:eastAsia="Times New Roman"/>
          <w:b/>
          <w:bCs/>
          <w:sz w:val="20"/>
          <w:szCs w:val="20"/>
          <w:lang w:eastAsia="pl-PL"/>
        </w:rPr>
        <w:t xml:space="preserve">Zadanie dofinansowane ze środków budżetu Samorządu Województwa Dolnośląskiego.  </w:t>
      </w:r>
    </w:p>
    <w:p w:rsidR="00172605" w:rsidRPr="00D406B4" w:rsidRDefault="00172605" w:rsidP="00172605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172605" w:rsidRDefault="00172605" w:rsidP="00172605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D406B4">
        <w:rPr>
          <w:rFonts w:eastAsia="Times New Roman"/>
          <w:b/>
          <w:bCs/>
          <w:sz w:val="20"/>
          <w:szCs w:val="20"/>
          <w:lang w:eastAsia="pl-PL"/>
        </w:rPr>
        <w:t xml:space="preserve">Działalność  DPKD / Lokalnego Inkubatora Organizacji Pozarządowych w Lubaniu jest dofinansowana </w:t>
      </w:r>
    </w:p>
    <w:p w:rsidR="00172605" w:rsidRDefault="00172605" w:rsidP="00172605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 xml:space="preserve">w 2016 r. </w:t>
      </w:r>
      <w:r w:rsidRPr="00D406B4">
        <w:rPr>
          <w:rFonts w:eastAsia="Times New Roman"/>
          <w:b/>
          <w:bCs/>
          <w:sz w:val="20"/>
          <w:szCs w:val="20"/>
          <w:lang w:eastAsia="pl-PL"/>
        </w:rPr>
        <w:t>ze środków budżetu:</w:t>
      </w:r>
      <w:r w:rsidRPr="00D406B4">
        <w:rPr>
          <w:rFonts w:eastAsia="Times New Roman"/>
          <w:sz w:val="20"/>
          <w:szCs w:val="20"/>
          <w:lang w:eastAsia="pl-PL"/>
        </w:rPr>
        <w:t xml:space="preserve"> </w:t>
      </w:r>
    </w:p>
    <w:p w:rsidR="00172605" w:rsidRPr="00D406B4" w:rsidRDefault="004D32F9" w:rsidP="00172605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4031614</wp:posOffset>
            </wp:positionH>
            <wp:positionV relativeFrom="paragraph">
              <wp:posOffset>278198</wp:posOffset>
            </wp:positionV>
            <wp:extent cx="510363" cy="602621"/>
            <wp:effectExtent l="0" t="0" r="4445" b="6985"/>
            <wp:wrapNone/>
            <wp:docPr id="1" name="Obraz 1" descr="Przykład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ykładowy obraz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7" cy="60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2139021</wp:posOffset>
            </wp:positionH>
            <wp:positionV relativeFrom="paragraph">
              <wp:posOffset>215320</wp:posOffset>
            </wp:positionV>
            <wp:extent cx="571012" cy="682659"/>
            <wp:effectExtent l="0" t="0" r="635" b="3175"/>
            <wp:wrapNone/>
            <wp:docPr id="2" name="Obraz 2" descr="Przykład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kładowy obraz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9" cy="68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605" w:rsidRPr="00D406B4">
        <w:rPr>
          <w:rFonts w:eastAsia="Times New Roman"/>
          <w:b/>
          <w:bCs/>
          <w:sz w:val="20"/>
          <w:szCs w:val="20"/>
          <w:lang w:eastAsia="pl-PL"/>
        </w:rPr>
        <w:t>Gminy Miejskiej Lubań</w:t>
      </w:r>
      <w:r w:rsidR="00172605">
        <w:rPr>
          <w:rFonts w:eastAsia="Times New Roman"/>
          <w:sz w:val="20"/>
          <w:szCs w:val="20"/>
          <w:lang w:eastAsia="pl-PL"/>
        </w:rPr>
        <w:tab/>
        <w:t xml:space="preserve">                  </w:t>
      </w:r>
      <w:r w:rsidR="00172605" w:rsidRPr="00D406B4">
        <w:rPr>
          <w:rFonts w:eastAsia="Times New Roman"/>
          <w:b/>
          <w:bCs/>
          <w:sz w:val="20"/>
          <w:szCs w:val="20"/>
          <w:lang w:eastAsia="pl-PL"/>
        </w:rPr>
        <w:t>Powiatu Lubańskiego</w:t>
      </w:r>
    </w:p>
    <w:sectPr w:rsidR="00172605" w:rsidRPr="00D406B4" w:rsidSect="0017260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0913"/>
    <w:multiLevelType w:val="multilevel"/>
    <w:tmpl w:val="AFA0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4234"/>
    <w:multiLevelType w:val="multilevel"/>
    <w:tmpl w:val="039C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B6955"/>
    <w:multiLevelType w:val="multilevel"/>
    <w:tmpl w:val="4DAE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76851"/>
    <w:multiLevelType w:val="hybridMultilevel"/>
    <w:tmpl w:val="5FAA6F66"/>
    <w:lvl w:ilvl="0" w:tplc="3732D8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DF8"/>
    <w:multiLevelType w:val="multilevel"/>
    <w:tmpl w:val="489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73DFB"/>
    <w:multiLevelType w:val="multilevel"/>
    <w:tmpl w:val="2134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D6ADB"/>
    <w:multiLevelType w:val="multilevel"/>
    <w:tmpl w:val="58D6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07703"/>
    <w:multiLevelType w:val="hybridMultilevel"/>
    <w:tmpl w:val="57A83A76"/>
    <w:lvl w:ilvl="0" w:tplc="A36CECF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2B"/>
    <w:rsid w:val="00096A9A"/>
    <w:rsid w:val="000F403F"/>
    <w:rsid w:val="00172605"/>
    <w:rsid w:val="001A0655"/>
    <w:rsid w:val="001D4E57"/>
    <w:rsid w:val="002223AF"/>
    <w:rsid w:val="002365BC"/>
    <w:rsid w:val="0033733A"/>
    <w:rsid w:val="003575E7"/>
    <w:rsid w:val="003710EF"/>
    <w:rsid w:val="0048060A"/>
    <w:rsid w:val="004D32F9"/>
    <w:rsid w:val="00552A99"/>
    <w:rsid w:val="006F4D17"/>
    <w:rsid w:val="007E4A2B"/>
    <w:rsid w:val="007F7878"/>
    <w:rsid w:val="00836B0E"/>
    <w:rsid w:val="00895D2D"/>
    <w:rsid w:val="008A03DE"/>
    <w:rsid w:val="008D7185"/>
    <w:rsid w:val="00A60BD5"/>
    <w:rsid w:val="00A91499"/>
    <w:rsid w:val="00D034BF"/>
    <w:rsid w:val="00D860DC"/>
    <w:rsid w:val="00DC794B"/>
    <w:rsid w:val="00F17300"/>
    <w:rsid w:val="00F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C4B91-9409-451D-9EA7-144FB307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4A2B"/>
    <w:rPr>
      <w:b/>
      <w:bCs/>
    </w:rPr>
  </w:style>
  <w:style w:type="character" w:customStyle="1" w:styleId="apple-converted-space">
    <w:name w:val="apple-converted-space"/>
    <w:basedOn w:val="Domylnaczcionkaakapitu"/>
    <w:rsid w:val="007E4A2B"/>
  </w:style>
  <w:style w:type="character" w:styleId="Hipercze">
    <w:name w:val="Hyperlink"/>
    <w:basedOn w:val="Domylnaczcionkaakapitu"/>
    <w:uiPriority w:val="99"/>
    <w:unhideWhenUsed/>
    <w:rsid w:val="008D71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ogranicze-csb.home.pl/images/stories/przyklady/herb_pow_lu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inkubatorngo.luban@gmail.com" TargetMode="External"/><Relationship Id="rId10" Type="http://schemas.openxmlformats.org/officeDocument/2006/relationships/image" Target="http://pogranicze-csb.home.pl/images/stories/przyklady/herb_luban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2016-12-06T10:20:00Z</cp:lastPrinted>
  <dcterms:created xsi:type="dcterms:W3CDTF">2016-12-05T17:15:00Z</dcterms:created>
  <dcterms:modified xsi:type="dcterms:W3CDTF">2016-12-06T11:34:00Z</dcterms:modified>
</cp:coreProperties>
</file>